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949B" w14:textId="77777777" w:rsidR="00557C10" w:rsidRPr="00E00F14" w:rsidRDefault="00557C10" w:rsidP="00557C10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14:paraId="6E46F31F" w14:textId="77777777" w:rsidR="001C3E12" w:rsidRPr="00557C10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2E9CCEC" w14:textId="77777777" w:rsidR="001C3E12" w:rsidRPr="001A27E6" w:rsidRDefault="001C3E12" w:rsidP="001A27E6">
      <w:pPr>
        <w:pStyle w:val="Heading1"/>
      </w:pPr>
      <w:r w:rsidRPr="001A27E6">
        <w:t>[</w:t>
      </w:r>
      <w:r w:rsidR="00014385" w:rsidRPr="001A27E6">
        <w:t>İşverenin adını ekleyin</w:t>
      </w:r>
      <w:r w:rsidRPr="001A27E6">
        <w:t>]</w:t>
      </w:r>
      <w:r w:rsidR="00014385" w:rsidRPr="001A27E6">
        <w:t xml:space="preserve"> emeklilik programı</w:t>
      </w:r>
      <w:r w:rsidRPr="001A27E6">
        <w:t xml:space="preserve"> - </w:t>
      </w:r>
      <w:r w:rsidR="00014385" w:rsidRPr="001A27E6">
        <w:t>Sizi etkileyen bir yasa değişikliği</w:t>
      </w:r>
    </w:p>
    <w:p w14:paraId="4E67397F" w14:textId="77777777" w:rsidR="001C3E12" w:rsidRPr="00014385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tr-TR"/>
        </w:rPr>
      </w:pPr>
    </w:p>
    <w:p w14:paraId="6915AD14" w14:textId="77777777" w:rsidR="001C3E12" w:rsidRPr="00014385" w:rsidRDefault="001C3E12" w:rsidP="001C3E12">
      <w:pPr>
        <w:rPr>
          <w:rFonts w:ascii="Arial" w:hAnsi="Arial" w:cs="Arial"/>
          <w:sz w:val="16"/>
          <w:szCs w:val="16"/>
          <w:lang w:val="tr-TR"/>
        </w:rPr>
      </w:pPr>
    </w:p>
    <w:p w14:paraId="7F9DC056" w14:textId="77777777" w:rsidR="001C3E12" w:rsidRPr="00014385" w:rsidRDefault="00014385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Sayın</w:t>
      </w:r>
    </w:p>
    <w:p w14:paraId="61E8AEE8" w14:textId="77777777" w:rsidR="001C3E12" w:rsidRPr="00014385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368AEA4D" w14:textId="77777777" w:rsidR="00D40E2E" w:rsidRPr="00014385" w:rsidRDefault="00014385" w:rsidP="00014385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İnsanların emeklilikleri için daha fazla tasarruf sa</w:t>
      </w:r>
      <w:r w:rsidR="000544FD">
        <w:rPr>
          <w:rFonts w:ascii="Arial" w:hAnsi="Arial" w:cs="Arial"/>
          <w:lang w:val="tr-TR"/>
        </w:rPr>
        <w:t>ğlamalarına yardımcı olmak için</w:t>
      </w:r>
      <w:r>
        <w:rPr>
          <w:rFonts w:ascii="Arial" w:hAnsi="Arial" w:cs="Arial"/>
          <w:lang w:val="tr-TR"/>
        </w:rPr>
        <w:t>, tüm çalışanların artık yasa uyarınca belirli personeller için bir işyeri emeklilik programı sağlaması ve buraya para ödemesi zorunlu olmuştur</w:t>
      </w:r>
      <w:r w:rsidR="00D40E2E" w:rsidRPr="00014385">
        <w:rPr>
          <w:rFonts w:ascii="Arial" w:hAnsi="Arial" w:cs="Arial"/>
          <w:lang w:val="tr-TR"/>
        </w:rPr>
        <w:t>.</w:t>
      </w:r>
    </w:p>
    <w:p w14:paraId="0A4B54A8" w14:textId="77777777" w:rsidR="00D40E2E" w:rsidRPr="00014385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06FB6BDB" w14:textId="77777777" w:rsidR="00D40E2E" w:rsidRPr="00014385" w:rsidRDefault="00014385" w:rsidP="00557C10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Bu nedenle bu ücret döneminde sizi emeklilik programımıza kaydettik ya da [</w:t>
      </w:r>
      <w:r w:rsidR="00557C10" w:rsidRPr="00557C10">
        <w:rPr>
          <w:rFonts w:ascii="Arial" w:hAnsi="Arial" w:cs="Arial"/>
          <w:lang w:val="tr-TR"/>
        </w:rPr>
        <w:t>insert date</w:t>
      </w:r>
      <w:r>
        <w:rPr>
          <w:rFonts w:ascii="Arial" w:hAnsi="Arial" w:cs="Arial"/>
          <w:lang w:val="tr-TR"/>
        </w:rPr>
        <w:t>] tarihinde kaydedeceğiz, zira aşağıdaki ölçütlerin tümünü sağlamaktasınız</w:t>
      </w:r>
      <w:r w:rsidR="00164AD3" w:rsidRPr="00014385">
        <w:rPr>
          <w:rFonts w:ascii="Arial" w:hAnsi="Arial" w:cs="Arial"/>
          <w:lang w:val="tr-TR"/>
        </w:rPr>
        <w:t>:</w:t>
      </w:r>
      <w:r w:rsidR="00D40E2E" w:rsidRPr="00014385">
        <w:rPr>
          <w:rFonts w:ascii="Arial" w:hAnsi="Arial" w:cs="Arial"/>
          <w:lang w:val="tr-TR"/>
        </w:rPr>
        <w:t xml:space="preserve"> </w:t>
      </w:r>
      <w:r w:rsidR="00164AD3" w:rsidRPr="00014385">
        <w:rPr>
          <w:rFonts w:ascii="Arial" w:hAnsi="Arial" w:cs="Arial"/>
          <w:lang w:val="tr-TR"/>
        </w:rPr>
        <w:t xml:space="preserve"> </w:t>
      </w:r>
    </w:p>
    <w:p w14:paraId="76655439" w14:textId="77777777" w:rsidR="00D40E2E" w:rsidRPr="00014385" w:rsidRDefault="00014385" w:rsidP="00014385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Hafta</w:t>
      </w:r>
      <w:r w:rsidR="009D29EA">
        <w:rPr>
          <w:rFonts w:ascii="Arial" w:hAnsi="Arial" w:cs="Arial"/>
          <w:lang w:val="tr-TR"/>
        </w:rPr>
        <w:t>da £192’’den (ya da ayda £833</w:t>
      </w:r>
      <w:r>
        <w:rPr>
          <w:rFonts w:ascii="Arial" w:hAnsi="Arial" w:cs="Arial"/>
          <w:lang w:val="tr-TR"/>
        </w:rPr>
        <w:t>’den) fazla kazanıyorsunuz.</w:t>
      </w:r>
    </w:p>
    <w:p w14:paraId="285CFA3B" w14:textId="77777777" w:rsidR="00164AD3" w:rsidRPr="00014385" w:rsidRDefault="00014385" w:rsidP="00014385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22 yaş ve üzerindesiniz.</w:t>
      </w:r>
    </w:p>
    <w:p w14:paraId="11F87617" w14:textId="77777777" w:rsidR="00164AD3" w:rsidRPr="00014385" w:rsidRDefault="00014385" w:rsidP="00014385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Devletin emeklilik yaşının altındasınız</w:t>
      </w:r>
      <w:r w:rsidR="00931810" w:rsidRPr="00014385">
        <w:rPr>
          <w:rFonts w:ascii="Arial" w:hAnsi="Arial" w:cs="Arial"/>
          <w:lang w:val="tr-TR"/>
        </w:rPr>
        <w:t>.</w:t>
      </w:r>
    </w:p>
    <w:p w14:paraId="03D6FCDE" w14:textId="77777777" w:rsidR="00164AD3" w:rsidRPr="00014385" w:rsidRDefault="00164AD3" w:rsidP="00164AD3">
      <w:pPr>
        <w:spacing w:after="0"/>
        <w:ind w:right="-23"/>
        <w:rPr>
          <w:rFonts w:ascii="Arial" w:hAnsi="Arial" w:cs="Arial"/>
          <w:lang w:val="tr-TR"/>
        </w:rPr>
      </w:pPr>
    </w:p>
    <w:p w14:paraId="69AF8013" w14:textId="77777777" w:rsidR="00D40E2E" w:rsidRPr="00014385" w:rsidRDefault="00014385" w:rsidP="00014385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eastAsia="Times New Roman" w:hAnsi="Arial" w:cs="Arial"/>
          <w:lang w:val="tr-TR" w:eastAsia="en-GB"/>
        </w:rPr>
        <w:t>İsterseniz emeklilik programından çıkabilirsiniz, ancak kalırsanız, emekli olduğunuzda şahsi emekliliğiniz olacaktır. Emekliliğiniz gelecekte bizden ayrılsanız bile size ait olarak kalacaktır</w:t>
      </w:r>
      <w:r w:rsidR="00D40E2E" w:rsidRPr="00014385">
        <w:rPr>
          <w:rFonts w:ascii="Arial" w:eastAsia="Times New Roman" w:hAnsi="Arial" w:cs="Arial"/>
          <w:lang w:val="tr-TR" w:eastAsia="en-GB"/>
        </w:rPr>
        <w:t xml:space="preserve">. </w:t>
      </w:r>
    </w:p>
    <w:p w14:paraId="0CD15849" w14:textId="77777777" w:rsidR="007E0435" w:rsidRPr="00014385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tr-TR" w:eastAsia="en-GB"/>
        </w:rPr>
      </w:pPr>
    </w:p>
    <w:p w14:paraId="563493E7" w14:textId="77777777" w:rsidR="007E0435" w:rsidRPr="00014385" w:rsidRDefault="00014385" w:rsidP="00014385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tr-TR" w:eastAsia="en-GB"/>
        </w:rPr>
      </w:pPr>
      <w:r>
        <w:rPr>
          <w:rFonts w:ascii="Arial" w:eastAsia="Times New Roman" w:hAnsi="Arial" w:cs="Arial"/>
          <w:lang w:val="tr-TR" w:eastAsia="en-GB"/>
        </w:rPr>
        <w:t>Her ücret döneminde emeklilik programına ödeme yapacaksınız. Kazancınız gelir vergisi için başlangıç oranının altında olduğu için, ödemeleriniz için devletten vergi indirimi almayacaksınız. Ancak, bizim programa yaptığımız ödemeden yararlanacaksınız</w:t>
      </w:r>
      <w:r w:rsidR="007E0435" w:rsidRPr="00014385">
        <w:rPr>
          <w:rFonts w:ascii="Arial" w:eastAsia="Times New Roman" w:hAnsi="Arial" w:cs="Arial"/>
          <w:lang w:val="tr-TR" w:eastAsia="en-GB"/>
        </w:rPr>
        <w:t xml:space="preserve">. </w:t>
      </w:r>
    </w:p>
    <w:p w14:paraId="3A1AE547" w14:textId="77777777" w:rsidR="00D40E2E" w:rsidRPr="00014385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34DA9EE6" w14:textId="77777777" w:rsidR="00D40E2E" w:rsidRPr="00014385" w:rsidRDefault="00014385" w:rsidP="00014385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Ekteki bilgiler, otomatik kayıt hakkında bilmeniz gereken her şeyi göstermektedir. Ayrıca emeklilik programından da bir başlangıç bilgi paketi alacaksınız</w:t>
      </w:r>
      <w:r w:rsidR="00D40E2E" w:rsidRPr="00014385">
        <w:rPr>
          <w:rFonts w:ascii="Arial" w:hAnsi="Arial" w:cs="Arial"/>
          <w:lang w:val="tr-TR"/>
        </w:rPr>
        <w:t>.</w:t>
      </w:r>
    </w:p>
    <w:p w14:paraId="420EA9AF" w14:textId="77777777" w:rsidR="00D40E2E" w:rsidRPr="00014385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47906708" w14:textId="77777777" w:rsidR="00D40E2E" w:rsidRPr="00014385" w:rsidRDefault="00014385" w:rsidP="00014385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Saygılarımızla</w:t>
      </w:r>
      <w:r w:rsidR="00D40E2E" w:rsidRPr="00014385">
        <w:rPr>
          <w:rFonts w:ascii="Arial" w:hAnsi="Arial" w:cs="Arial"/>
          <w:lang w:val="tr-TR"/>
        </w:rPr>
        <w:t>,</w:t>
      </w:r>
    </w:p>
    <w:p w14:paraId="09CD6A30" w14:textId="77777777" w:rsidR="00D40E2E" w:rsidRPr="00014385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286F6378" w14:textId="77777777" w:rsidR="0099014F" w:rsidRPr="00014385" w:rsidRDefault="0099014F" w:rsidP="00F57129">
      <w:pPr>
        <w:rPr>
          <w:sz w:val="16"/>
          <w:szCs w:val="16"/>
          <w:lang w:val="tr-TR"/>
        </w:rPr>
      </w:pPr>
    </w:p>
    <w:sectPr w:rsidR="0099014F" w:rsidRPr="00014385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8E8D" w14:textId="77777777" w:rsidR="004D5D45" w:rsidRDefault="004D5D45" w:rsidP="001A27E6">
      <w:pPr>
        <w:spacing w:after="0" w:line="240" w:lineRule="auto"/>
      </w:pPr>
      <w:r>
        <w:separator/>
      </w:r>
    </w:p>
  </w:endnote>
  <w:endnote w:type="continuationSeparator" w:id="0">
    <w:p w14:paraId="3EF25084" w14:textId="77777777" w:rsidR="004D5D45" w:rsidRDefault="004D5D45" w:rsidP="001A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C032" w14:textId="77777777" w:rsidR="004D5D45" w:rsidRDefault="004D5D45" w:rsidP="001A27E6">
      <w:pPr>
        <w:spacing w:after="0" w:line="240" w:lineRule="auto"/>
      </w:pPr>
      <w:r>
        <w:separator/>
      </w:r>
    </w:p>
  </w:footnote>
  <w:footnote w:type="continuationSeparator" w:id="0">
    <w:p w14:paraId="7B81BC9E" w14:textId="77777777" w:rsidR="004D5D45" w:rsidRDefault="004D5D45" w:rsidP="001A2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2485">
    <w:abstractNumId w:val="1"/>
  </w:num>
  <w:num w:numId="2" w16cid:durableId="182898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14385"/>
    <w:rsid w:val="0002545D"/>
    <w:rsid w:val="00031482"/>
    <w:rsid w:val="00032621"/>
    <w:rsid w:val="000544FD"/>
    <w:rsid w:val="00064232"/>
    <w:rsid w:val="00076A51"/>
    <w:rsid w:val="000802E4"/>
    <w:rsid w:val="000F736D"/>
    <w:rsid w:val="00135A05"/>
    <w:rsid w:val="0013775E"/>
    <w:rsid w:val="00145980"/>
    <w:rsid w:val="00157B0C"/>
    <w:rsid w:val="00164AD3"/>
    <w:rsid w:val="001A27E6"/>
    <w:rsid w:val="001C3E12"/>
    <w:rsid w:val="0025373B"/>
    <w:rsid w:val="002655A2"/>
    <w:rsid w:val="002A06F5"/>
    <w:rsid w:val="002C2888"/>
    <w:rsid w:val="002D07AE"/>
    <w:rsid w:val="002E642C"/>
    <w:rsid w:val="003516C2"/>
    <w:rsid w:val="00363363"/>
    <w:rsid w:val="00367C4B"/>
    <w:rsid w:val="003762F9"/>
    <w:rsid w:val="00381B59"/>
    <w:rsid w:val="00394AAE"/>
    <w:rsid w:val="0039695F"/>
    <w:rsid w:val="003B04E3"/>
    <w:rsid w:val="003C2EA4"/>
    <w:rsid w:val="004001AA"/>
    <w:rsid w:val="00417647"/>
    <w:rsid w:val="0043449C"/>
    <w:rsid w:val="00441BA1"/>
    <w:rsid w:val="00446BFE"/>
    <w:rsid w:val="0045135B"/>
    <w:rsid w:val="00452757"/>
    <w:rsid w:val="00472C01"/>
    <w:rsid w:val="00481332"/>
    <w:rsid w:val="00484DDA"/>
    <w:rsid w:val="0048626C"/>
    <w:rsid w:val="004B4DE2"/>
    <w:rsid w:val="004D5D45"/>
    <w:rsid w:val="004E7910"/>
    <w:rsid w:val="00510623"/>
    <w:rsid w:val="00522317"/>
    <w:rsid w:val="00545EEF"/>
    <w:rsid w:val="005467EC"/>
    <w:rsid w:val="00557C10"/>
    <w:rsid w:val="00575428"/>
    <w:rsid w:val="00580CE7"/>
    <w:rsid w:val="005D399C"/>
    <w:rsid w:val="005D73AE"/>
    <w:rsid w:val="00614334"/>
    <w:rsid w:val="0062163C"/>
    <w:rsid w:val="006750BE"/>
    <w:rsid w:val="006A60AA"/>
    <w:rsid w:val="006E539A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75AFE"/>
    <w:rsid w:val="0089587D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9D29EA"/>
    <w:rsid w:val="00A17C89"/>
    <w:rsid w:val="00A46DD4"/>
    <w:rsid w:val="00A62089"/>
    <w:rsid w:val="00A94FDF"/>
    <w:rsid w:val="00A97A0E"/>
    <w:rsid w:val="00AA213F"/>
    <w:rsid w:val="00AC56F5"/>
    <w:rsid w:val="00B1251C"/>
    <w:rsid w:val="00B427D6"/>
    <w:rsid w:val="00B67370"/>
    <w:rsid w:val="00B944C5"/>
    <w:rsid w:val="00BB28D1"/>
    <w:rsid w:val="00BD3894"/>
    <w:rsid w:val="00BD44A4"/>
    <w:rsid w:val="00C1369D"/>
    <w:rsid w:val="00C45844"/>
    <w:rsid w:val="00CE2121"/>
    <w:rsid w:val="00D4043F"/>
    <w:rsid w:val="00D40E2E"/>
    <w:rsid w:val="00DC3C1D"/>
    <w:rsid w:val="00DE56C6"/>
    <w:rsid w:val="00E07DD4"/>
    <w:rsid w:val="00E22917"/>
    <w:rsid w:val="00E87819"/>
    <w:rsid w:val="00EA1391"/>
    <w:rsid w:val="00F21594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8C6C4"/>
  <w15:chartTrackingRefBased/>
  <w15:docId w15:val="{9EE06E91-206A-4DD1-8D99-F85DC11F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7E6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27E6"/>
    <w:rPr>
      <w:rFonts w:ascii="Arial" w:hAnsi="Arial" w:cs="Arial"/>
      <w:b/>
      <w:bCs/>
      <w:color w:val="3366FF"/>
      <w:sz w:val="28"/>
      <w:szCs w:val="28"/>
      <w:lang w:val="tr-T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A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7E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5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35B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Letter template for staff who are being put in a pension scheme no tax relief Turkish</vt:lpstr>
      <vt:lpstr> [Insert Date] </vt:lpstr>
    </vt:vector>
  </TitlesOfParts>
  <Company>The Pensions Regulator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Turkish</dc:title>
  <dc:subject/>
  <dc:creator>The Pensions Regulator</dc:creator>
  <cp:keywords/>
  <cp:lastModifiedBy>Ferris, Jane</cp:lastModifiedBy>
  <cp:revision>7</cp:revision>
  <cp:lastPrinted>2015-01-26T11:45:00Z</cp:lastPrinted>
  <dcterms:created xsi:type="dcterms:W3CDTF">2026-06-02T13:32:00Z</dcterms:created>
  <dcterms:modified xsi:type="dcterms:W3CDTF">2026-06-05T13:51:00Z</dcterms:modified>
</cp:coreProperties>
</file>