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0A0D" w14:textId="77777777" w:rsidR="00816D7E" w:rsidRPr="007452B9" w:rsidRDefault="00816D7E">
      <w:pPr>
        <w:pBdr>
          <w:bottom w:val="single" w:sz="4" w:space="1" w:color="auto"/>
        </w:pBdr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7452B9">
        <w:rPr>
          <w:rFonts w:ascii="Arial" w:hAnsi="Arial" w:cs="Arial"/>
          <w:noProof/>
          <w:lang w:val="pt-PT"/>
        </w:rPr>
        <w:t>[Insert Date]</w:t>
      </w:r>
      <w:r w:rsidRPr="007452B9">
        <w:rPr>
          <w:rFonts w:ascii="Arial" w:hAnsi="Arial" w:cs="Arial"/>
          <w:lang w:val="pt-PT"/>
        </w:rPr>
        <w:t xml:space="preserve"> </w:t>
      </w:r>
    </w:p>
    <w:p w14:paraId="4AF753A9" w14:textId="77777777" w:rsidR="00816D7E" w:rsidRDefault="00816D7E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t-PT"/>
        </w:rPr>
      </w:pPr>
    </w:p>
    <w:p w14:paraId="0D516A6A" w14:textId="77777777" w:rsidR="00816D7E" w:rsidRPr="00374615" w:rsidRDefault="00816D7E" w:rsidP="00374615">
      <w:pPr>
        <w:pStyle w:val="Heading1"/>
      </w:pPr>
      <w:r w:rsidRPr="00374615">
        <w:t>Plano de pensões referente a [Insert name of employer] – Uma mudança na lei que o(a) afeta</w:t>
      </w:r>
    </w:p>
    <w:p w14:paraId="076C2D31" w14:textId="77777777" w:rsidR="00816D7E" w:rsidRDefault="00816D7E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pt-PT"/>
        </w:rPr>
      </w:pPr>
    </w:p>
    <w:p w14:paraId="5C0E6B9E" w14:textId="77777777" w:rsidR="00816D7E" w:rsidRDefault="00816D7E">
      <w:pPr>
        <w:rPr>
          <w:rFonts w:ascii="Arial" w:hAnsi="Arial" w:cs="Arial"/>
          <w:sz w:val="16"/>
          <w:szCs w:val="16"/>
          <w:lang w:val="pt-PT"/>
        </w:rPr>
      </w:pPr>
    </w:p>
    <w:p w14:paraId="30437CCB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Caro(a) </w:t>
      </w:r>
      <w:r w:rsidRPr="007452B9">
        <w:rPr>
          <w:rFonts w:ascii="Arial" w:hAnsi="Arial" w:cs="Arial"/>
          <w:lang w:val="pt-PT"/>
        </w:rPr>
        <w:t>[Insert name]</w:t>
      </w:r>
    </w:p>
    <w:p w14:paraId="28173CE8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1E885CDC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fim de ajudar as pessoas a pouparem mais para a reforma, todos os empregadores são agora obrigados por lei a fornecer a determinados funcionários um plano de pensões no local de trabalho e a pôr dinheiro nesse plano.</w:t>
      </w:r>
    </w:p>
    <w:p w14:paraId="705F2FD2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0EBA8B92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Assim, no dia [insert date] fizemos / iremos fazer a sua inscrição nosso plano de pensões, neste período de pagamento, dado que preenche todos os critérios seguintes:  </w:t>
      </w:r>
    </w:p>
    <w:p w14:paraId="25891251" w14:textId="77777777" w:rsidR="00816D7E" w:rsidRDefault="00816D7E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Ganha mais de £192 por semana (ou £833 por mês)</w:t>
      </w:r>
    </w:p>
    <w:p w14:paraId="169082B2" w14:textId="77777777" w:rsidR="00816D7E" w:rsidRDefault="00816D7E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Tem 22 anos de idade ou mais</w:t>
      </w:r>
    </w:p>
    <w:p w14:paraId="40F2B544" w14:textId="77777777" w:rsidR="00816D7E" w:rsidRDefault="00816D7E">
      <w:pPr>
        <w:numPr>
          <w:ilvl w:val="0"/>
          <w:numId w:val="2"/>
        </w:numPr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Tem idade inferior à idade da reforma estatal</w:t>
      </w:r>
    </w:p>
    <w:p w14:paraId="3A20B9EF" w14:textId="77777777" w:rsidR="00816D7E" w:rsidRDefault="00816D7E">
      <w:pPr>
        <w:spacing w:after="0"/>
        <w:ind w:right="-23"/>
        <w:rPr>
          <w:rFonts w:ascii="Arial" w:hAnsi="Arial" w:cs="Arial"/>
          <w:lang w:val="pt-PT"/>
        </w:rPr>
      </w:pPr>
    </w:p>
    <w:p w14:paraId="1489E390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Se quiser, pode sair do plano de pensões, mas se ficar no plano terá a sua própria pensão pessoal quando se reformar. Esta pensão será sempre sua, mesmo que no futuro deixe esta empresa. </w:t>
      </w:r>
    </w:p>
    <w:p w14:paraId="08EBC7B5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58592DAA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Tanto você como nós contribuiremos para a pensão todos os períodos salariais, sendo que o governo também contribuirá mediante redução fiscal. </w:t>
      </w:r>
    </w:p>
    <w:p w14:paraId="7039B476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70CD0DAC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 informação que junto enviamos explica-lhe tudo o que precisa de saber sobre a inscrição automática. Também irá receber um pacote de informação inicial do plano de pensões.</w:t>
      </w:r>
    </w:p>
    <w:p w14:paraId="0592749A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5E8FE7D3" w14:textId="77777777" w:rsidR="00816D7E" w:rsidRDefault="00816D7E">
      <w:pPr>
        <w:tabs>
          <w:tab w:val="left" w:pos="6521"/>
        </w:tabs>
        <w:spacing w:after="0" w:line="280" w:lineRule="auto"/>
        <w:ind w:right="-23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Com os nossos melhores cumprimentos, </w:t>
      </w:r>
    </w:p>
    <w:p w14:paraId="51BD661D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6A0345EB" w14:textId="77777777" w:rsidR="00816D7E" w:rsidRDefault="00816D7E">
      <w:pPr>
        <w:tabs>
          <w:tab w:val="left" w:pos="6521"/>
        </w:tabs>
        <w:spacing w:after="0"/>
        <w:ind w:right="-23"/>
        <w:rPr>
          <w:rFonts w:ascii="Arial" w:hAnsi="Arial" w:cs="Arial"/>
          <w:lang w:val="pt-PT"/>
        </w:rPr>
      </w:pPr>
    </w:p>
    <w:p w14:paraId="1A9E2AFB" w14:textId="77777777" w:rsidR="00816D7E" w:rsidRDefault="00816D7E">
      <w:pPr>
        <w:rPr>
          <w:rFonts w:ascii="Times New Roman" w:hAnsi="Times New Roman" w:cs="Times New Roman"/>
          <w:lang w:val="pt-PT"/>
        </w:rPr>
      </w:pPr>
    </w:p>
    <w:p w14:paraId="40E39428" w14:textId="77777777" w:rsidR="00816D7E" w:rsidRDefault="00816D7E">
      <w:pPr>
        <w:rPr>
          <w:rFonts w:ascii="Times New Roman" w:hAnsi="Times New Roman" w:cs="Times New Roman"/>
          <w:lang w:val="pt-PT"/>
        </w:rPr>
      </w:pPr>
    </w:p>
    <w:p w14:paraId="75B7AC7A" w14:textId="77777777" w:rsidR="00816D7E" w:rsidRDefault="00816D7E">
      <w:pPr>
        <w:rPr>
          <w:rFonts w:ascii="Times New Roman" w:hAnsi="Times New Roman" w:cs="Times New Roman"/>
          <w:lang w:val="pt-PT"/>
        </w:rPr>
      </w:pPr>
    </w:p>
    <w:sectPr w:rsidR="00816D7E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2731" w14:textId="77777777" w:rsidR="00DB111B" w:rsidRDefault="00DB111B" w:rsidP="00374615">
      <w:pPr>
        <w:spacing w:after="0" w:line="240" w:lineRule="auto"/>
      </w:pPr>
      <w:r>
        <w:separator/>
      </w:r>
    </w:p>
  </w:endnote>
  <w:endnote w:type="continuationSeparator" w:id="0">
    <w:p w14:paraId="3BA1C700" w14:textId="77777777" w:rsidR="00DB111B" w:rsidRDefault="00DB111B" w:rsidP="0037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6B8C" w14:textId="77777777" w:rsidR="00DB111B" w:rsidRDefault="00DB111B" w:rsidP="00374615">
      <w:pPr>
        <w:spacing w:after="0" w:line="240" w:lineRule="auto"/>
      </w:pPr>
      <w:r>
        <w:separator/>
      </w:r>
    </w:p>
  </w:footnote>
  <w:footnote w:type="continuationSeparator" w:id="0">
    <w:p w14:paraId="02476231" w14:textId="77777777" w:rsidR="00DB111B" w:rsidRDefault="00DB111B" w:rsidP="0037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FE13" w14:textId="2B5C841C" w:rsidR="00374615" w:rsidRDefault="003746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4E75D" wp14:editId="2CBDC2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27072318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E80F3" w14:textId="27D5BDC0" w:rsidR="00374615" w:rsidRPr="00374615" w:rsidRDefault="00374615" w:rsidP="003746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6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4E7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BEE80F3" w14:textId="27D5BDC0" w:rsidR="00374615" w:rsidRPr="00374615" w:rsidRDefault="00374615" w:rsidP="003746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6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6271" w14:textId="1E01211F" w:rsidR="00374615" w:rsidRDefault="003746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605D88" wp14:editId="719D04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2068981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22561" w14:textId="1CF0D760" w:rsidR="00374615" w:rsidRPr="00374615" w:rsidRDefault="00374615" w:rsidP="003746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6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05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4D22561" w14:textId="1CF0D760" w:rsidR="00374615" w:rsidRPr="00374615" w:rsidRDefault="00374615" w:rsidP="003746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6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1204885">
    <w:abstractNumId w:val="1"/>
  </w:num>
  <w:num w:numId="2" w16cid:durableId="7365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40A3C"/>
    <w:rsid w:val="00064232"/>
    <w:rsid w:val="000B6094"/>
    <w:rsid w:val="000F736D"/>
    <w:rsid w:val="0013775E"/>
    <w:rsid w:val="00145980"/>
    <w:rsid w:val="00164AD3"/>
    <w:rsid w:val="001B7E30"/>
    <w:rsid w:val="001C3E12"/>
    <w:rsid w:val="001D5E79"/>
    <w:rsid w:val="0025373B"/>
    <w:rsid w:val="002645B6"/>
    <w:rsid w:val="002655A2"/>
    <w:rsid w:val="00285B77"/>
    <w:rsid w:val="002A06F5"/>
    <w:rsid w:val="002C2888"/>
    <w:rsid w:val="002D07AE"/>
    <w:rsid w:val="003516C2"/>
    <w:rsid w:val="00363363"/>
    <w:rsid w:val="00367C4B"/>
    <w:rsid w:val="00374615"/>
    <w:rsid w:val="00381B59"/>
    <w:rsid w:val="00394AAE"/>
    <w:rsid w:val="0039695F"/>
    <w:rsid w:val="003B04E3"/>
    <w:rsid w:val="004001AA"/>
    <w:rsid w:val="00417647"/>
    <w:rsid w:val="00424F4C"/>
    <w:rsid w:val="0043449C"/>
    <w:rsid w:val="00436B0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C4137"/>
    <w:rsid w:val="006E539A"/>
    <w:rsid w:val="00731689"/>
    <w:rsid w:val="007452B9"/>
    <w:rsid w:val="00745C15"/>
    <w:rsid w:val="00747853"/>
    <w:rsid w:val="0079197D"/>
    <w:rsid w:val="007A6551"/>
    <w:rsid w:val="007F2DBD"/>
    <w:rsid w:val="00816D7E"/>
    <w:rsid w:val="008473B9"/>
    <w:rsid w:val="00857B98"/>
    <w:rsid w:val="008827FE"/>
    <w:rsid w:val="008B00E4"/>
    <w:rsid w:val="00913A6B"/>
    <w:rsid w:val="00927FFA"/>
    <w:rsid w:val="00931810"/>
    <w:rsid w:val="00932144"/>
    <w:rsid w:val="00935E8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466BE"/>
    <w:rsid w:val="00B67370"/>
    <w:rsid w:val="00BB28D1"/>
    <w:rsid w:val="00BD3894"/>
    <w:rsid w:val="00BD44A4"/>
    <w:rsid w:val="00C1369D"/>
    <w:rsid w:val="00CE2121"/>
    <w:rsid w:val="00CE7AAC"/>
    <w:rsid w:val="00D4043F"/>
    <w:rsid w:val="00D40E2E"/>
    <w:rsid w:val="00D63BCF"/>
    <w:rsid w:val="00DB111B"/>
    <w:rsid w:val="00DB3EF4"/>
    <w:rsid w:val="00DC3C1D"/>
    <w:rsid w:val="00E00F14"/>
    <w:rsid w:val="00E07DD4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E07B7B"/>
  <w15:chartTrackingRefBased/>
  <w15:docId w15:val="{006A172F-3561-41EF-8437-EBD4099A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15"/>
    <w:pPr>
      <w:pBdr>
        <w:bottom w:val="single" w:sz="4" w:space="1" w:color="auto"/>
      </w:pBdr>
      <w:spacing w:line="280" w:lineRule="auto"/>
      <w:outlineLvl w:val="0"/>
    </w:pPr>
    <w:rPr>
      <w:rFonts w:ascii="Arial" w:hAnsi="Arial" w:cs="Arial"/>
      <w:b/>
      <w:bCs/>
      <w:color w:val="3366FF"/>
      <w:sz w:val="28"/>
      <w:szCs w:val="28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  <w:lang w:val="en-GB" w:eastAsia="en-GB"/>
    </w:rPr>
  </w:style>
  <w:style w:type="character" w:customStyle="1" w:styleId="Char2">
    <w:name w:val="Char2"/>
    <w:basedOn w:val="DefaultParagraphFont"/>
    <w:uiPriority w:val="99"/>
    <w:semiHidden/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customStyle="1" w:styleId="Char1">
    <w:name w:val="Char1"/>
    <w:basedOn w:val="DefaultParagraphFont"/>
    <w:uiPriority w:val="99"/>
    <w:semiHidden/>
    <w:rPr>
      <w:rFonts w:ascii="Tahoma" w:hAnsi="Tahoma" w:cs="Tahoma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 w:cs="Calibri"/>
      <w:b/>
      <w:bCs/>
      <w:sz w:val="20"/>
      <w:szCs w:val="20"/>
      <w:lang w:val="en-GB" w:eastAsia="en-GB"/>
    </w:rPr>
  </w:style>
  <w:style w:type="character" w:customStyle="1" w:styleId="Char">
    <w:name w:val="Char"/>
    <w:basedOn w:val="Char2"/>
    <w:uiPriority w:val="99"/>
    <w:semiHidden/>
    <w:rPr>
      <w:b/>
      <w:bCs/>
      <w:lang w:val="x-none" w:eastAsia="x-none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uiPriority w:val="9"/>
    <w:rsid w:val="00374615"/>
    <w:rPr>
      <w:rFonts w:ascii="Arial" w:hAnsi="Arial" w:cs="Arial"/>
      <w:b/>
      <w:bCs/>
      <w:color w:val="3366FF"/>
      <w:sz w:val="28"/>
      <w:szCs w:val="28"/>
      <w:lang w:val="pt-PT" w:bidi="ar-SA"/>
    </w:rPr>
  </w:style>
  <w:style w:type="paragraph" w:styleId="Header">
    <w:name w:val="header"/>
    <w:basedOn w:val="Normal"/>
    <w:link w:val="HeaderChar"/>
    <w:uiPriority w:val="99"/>
    <w:unhideWhenUsed/>
    <w:rsid w:val="00374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15"/>
    <w:rPr>
      <w:rFonts w:ascii="Calibri" w:hAnsi="Calibri" w:cs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E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AC"/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Portugese</vt:lpstr>
    </vt:vector>
  </TitlesOfParts>
  <Company>The Pensions Regulator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Portugese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2026-06-02T09:26:00Z</dcterms:created>
  <dcterms:modified xsi:type="dcterms:W3CDTF">2026-06-02T09:32:00Z</dcterms:modified>
</cp:coreProperties>
</file>