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F0E3" w14:textId="77777777" w:rsidR="001C3E12" w:rsidRPr="00E00F14" w:rsidRDefault="001C3E12" w:rsidP="001C3E12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RPr="006D2E02" w:rsidDel="001C3E1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6D2E02">
        <w:rPr>
          <w:rFonts w:ascii="Arial" w:hAnsi="Arial" w:cs="Arial"/>
          <w:color w:val="FF0000"/>
        </w:rPr>
        <w:t>[Insert Date]</w:t>
      </w:r>
      <w:r w:rsidRPr="00E00F14">
        <w:rPr>
          <w:rFonts w:ascii="Arial" w:hAnsi="Arial" w:cs="Arial"/>
        </w:rPr>
        <w:t xml:space="preserve"> </w:t>
      </w:r>
    </w:p>
    <w:p w14:paraId="335CF3EE" w14:textId="77777777" w:rsidR="001C3E12" w:rsidRPr="00E00F14" w:rsidRDefault="001C3E12" w:rsidP="001C3E12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006C589" w14:textId="77777777" w:rsidR="001C3E12" w:rsidRPr="0029290F" w:rsidRDefault="00BE18C8" w:rsidP="0029290F">
      <w:pPr>
        <w:pStyle w:val="Heading1"/>
      </w:pPr>
      <w:r w:rsidRPr="0029290F">
        <w:t xml:space="preserve">Пенсионна схема на </w:t>
      </w:r>
      <w:r w:rsidR="001C3E12" w:rsidRPr="0029290F">
        <w:t>[</w:t>
      </w:r>
      <w:r w:rsidR="001C3E12" w:rsidRPr="0029290F">
        <w:rPr>
          <w:color w:val="FF0000"/>
        </w:rPr>
        <w:t>Insert name of employer</w:t>
      </w:r>
      <w:r w:rsidR="001C3E12" w:rsidRPr="0029290F">
        <w:t xml:space="preserve">]’s </w:t>
      </w:r>
      <w:r w:rsidRPr="0029290F">
        <w:t>–</w:t>
      </w:r>
      <w:r w:rsidR="001C3E12" w:rsidRPr="0029290F">
        <w:t xml:space="preserve"> </w:t>
      </w:r>
      <w:r w:rsidR="007170F4" w:rsidRPr="0029290F">
        <w:t>Промяна в закона, която В</w:t>
      </w:r>
      <w:r w:rsidRPr="0029290F">
        <w:t xml:space="preserve">и засяга </w:t>
      </w:r>
    </w:p>
    <w:p w14:paraId="6ED4C49A" w14:textId="77777777" w:rsidR="001C3E12" w:rsidRPr="00E00F14" w:rsidRDefault="001C3E12" w:rsidP="001C3E12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14:paraId="73872BBF" w14:textId="77777777" w:rsidR="001C3E12" w:rsidRPr="00E00F14" w:rsidRDefault="001C3E12" w:rsidP="001C3E12">
      <w:pPr>
        <w:rPr>
          <w:rFonts w:ascii="Arial" w:hAnsi="Arial" w:cs="Arial"/>
          <w:sz w:val="16"/>
          <w:szCs w:val="16"/>
        </w:rPr>
      </w:pPr>
    </w:p>
    <w:p w14:paraId="23A63C7E" w14:textId="77777777" w:rsidR="001C3E12" w:rsidRPr="0035582B" w:rsidRDefault="0035582B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Уважаема/и</w:t>
      </w:r>
    </w:p>
    <w:p w14:paraId="3B6B7C39" w14:textId="77777777" w:rsidR="001C3E12" w:rsidRDefault="001C3E12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2589775E" w14:textId="77777777" w:rsidR="00D40E2E" w:rsidRDefault="0035582B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  <w:lang w:val="bg-BG"/>
        </w:rPr>
        <w:t>За да помогнат на работещите лица да спестят повече средства за пенсионирането си, от всички работодатели</w:t>
      </w:r>
      <w:r w:rsidR="00D40E2E" w:rsidRPr="00DB3EF4">
        <w:rPr>
          <w:rFonts w:ascii="Arial" w:hAnsi="Arial" w:cs="Arial"/>
        </w:rPr>
        <w:t xml:space="preserve"> </w:t>
      </w:r>
      <w:r w:rsidR="00995CE5">
        <w:rPr>
          <w:rFonts w:ascii="Arial" w:hAnsi="Arial" w:cs="Arial"/>
          <w:lang w:val="bg-BG"/>
        </w:rPr>
        <w:t>понастоящем</w:t>
      </w:r>
      <w:r>
        <w:rPr>
          <w:rFonts w:ascii="Arial" w:hAnsi="Arial" w:cs="Arial"/>
          <w:lang w:val="bg-BG"/>
        </w:rPr>
        <w:t xml:space="preserve"> по закон се изисква да предоставят на работното място пенсионна схема за определен персонал и да правят вноски по нея.</w:t>
      </w:r>
    </w:p>
    <w:p w14:paraId="25B510C4" w14:textId="77777777" w:rsidR="00FA3466" w:rsidRDefault="00FA3466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bg-BG"/>
        </w:rPr>
      </w:pPr>
    </w:p>
    <w:p w14:paraId="2E50EAD9" w14:textId="77777777" w:rsidR="00D40E2E" w:rsidRDefault="00FA3466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Ето з</w:t>
      </w:r>
      <w:r w:rsidR="004D2C12">
        <w:rPr>
          <w:rFonts w:ascii="Arial" w:hAnsi="Arial" w:cs="Arial"/>
          <w:lang w:val="bg-BG"/>
        </w:rPr>
        <w:t>ащо ние сме ви включили или ще В</w:t>
      </w:r>
      <w:r>
        <w:rPr>
          <w:rFonts w:ascii="Arial" w:hAnsi="Arial" w:cs="Arial"/>
          <w:lang w:val="bg-BG"/>
        </w:rPr>
        <w:t>и включим на</w:t>
      </w:r>
      <w:r w:rsidR="00927FFA" w:rsidRPr="00F66527">
        <w:rPr>
          <w:rFonts w:ascii="Arial" w:hAnsi="Arial" w:cs="Arial"/>
          <w:lang w:val="bg-BG"/>
        </w:rPr>
        <w:t xml:space="preserve"> </w:t>
      </w:r>
      <w:r w:rsidR="00575428" w:rsidRPr="00F66527">
        <w:rPr>
          <w:rFonts w:ascii="Arial" w:hAnsi="Arial" w:cs="Arial"/>
          <w:lang w:val="bg-BG"/>
        </w:rPr>
        <w:t>[</w:t>
      </w:r>
      <w:r w:rsidR="00575428" w:rsidRPr="00FA3466">
        <w:rPr>
          <w:rFonts w:ascii="Arial" w:hAnsi="Arial" w:cs="Arial"/>
          <w:b/>
          <w:color w:val="FF0000"/>
        </w:rPr>
        <w:t>insert</w:t>
      </w:r>
      <w:r w:rsidR="00575428" w:rsidRPr="00F66527">
        <w:rPr>
          <w:rFonts w:ascii="Arial" w:hAnsi="Arial" w:cs="Arial"/>
          <w:b/>
          <w:color w:val="FF0000"/>
          <w:lang w:val="bg-BG"/>
        </w:rPr>
        <w:t xml:space="preserve"> </w:t>
      </w:r>
      <w:r w:rsidR="00575428" w:rsidRPr="00FA3466">
        <w:rPr>
          <w:rFonts w:ascii="Arial" w:hAnsi="Arial" w:cs="Arial"/>
          <w:b/>
          <w:color w:val="FF0000"/>
        </w:rPr>
        <w:t>date</w:t>
      </w:r>
      <w:r w:rsidR="00575428" w:rsidRPr="00F66527">
        <w:rPr>
          <w:rFonts w:ascii="Arial" w:hAnsi="Arial" w:cs="Arial"/>
          <w:lang w:val="bg-BG"/>
        </w:rPr>
        <w:t xml:space="preserve">] </w:t>
      </w:r>
      <w:r>
        <w:rPr>
          <w:rFonts w:ascii="Arial" w:hAnsi="Arial" w:cs="Arial"/>
          <w:lang w:val="bg-BG"/>
        </w:rPr>
        <w:t>в нашата пенсионна схема в</w:t>
      </w:r>
      <w:r w:rsidR="004D2C12">
        <w:rPr>
          <w:rFonts w:ascii="Arial" w:hAnsi="Arial" w:cs="Arial"/>
          <w:lang w:val="bg-BG"/>
        </w:rPr>
        <w:t xml:space="preserve"> този период на вноска, защото В</w:t>
      </w:r>
      <w:r>
        <w:rPr>
          <w:rFonts w:ascii="Arial" w:hAnsi="Arial" w:cs="Arial"/>
          <w:lang w:val="bg-BG"/>
        </w:rPr>
        <w:t xml:space="preserve">ие отговаряте на следните критерии: </w:t>
      </w:r>
    </w:p>
    <w:p w14:paraId="714E50C9" w14:textId="77777777" w:rsidR="006E6883" w:rsidRPr="006E6883" w:rsidRDefault="006E6883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bg-BG"/>
        </w:rPr>
      </w:pPr>
    </w:p>
    <w:p w14:paraId="647E1392" w14:textId="77777777" w:rsidR="006E6883" w:rsidRPr="00F66527" w:rsidRDefault="006E6883" w:rsidP="006E6883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bg-BG"/>
        </w:rPr>
      </w:pPr>
      <w:r w:rsidRPr="00F66527">
        <w:rPr>
          <w:rFonts w:ascii="Arial" w:hAnsi="Arial" w:cs="Arial"/>
          <w:lang w:val="bg-BG"/>
        </w:rPr>
        <w:t>Вие получавате над £192 на седмица (или £833 на месец)</w:t>
      </w:r>
    </w:p>
    <w:p w14:paraId="53C1BF40" w14:textId="77777777" w:rsidR="006E6883" w:rsidRPr="00F66527" w:rsidRDefault="006E6883" w:rsidP="006E6883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bg-BG"/>
        </w:rPr>
      </w:pPr>
      <w:r w:rsidRPr="00F66527">
        <w:rPr>
          <w:rFonts w:ascii="Arial" w:hAnsi="Arial" w:cs="Arial"/>
          <w:lang w:val="bg-BG"/>
        </w:rPr>
        <w:t>Вие сте на или над 22-годишна възраст</w:t>
      </w:r>
    </w:p>
    <w:p w14:paraId="4AD2D3B7" w14:textId="77777777" w:rsidR="006E6883" w:rsidRPr="00F66527" w:rsidRDefault="006E6883" w:rsidP="006E6883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bg-BG"/>
        </w:rPr>
      </w:pPr>
      <w:r w:rsidRPr="00F66527">
        <w:rPr>
          <w:rFonts w:ascii="Arial" w:hAnsi="Arial" w:cs="Arial"/>
          <w:lang w:val="bg-BG"/>
        </w:rPr>
        <w:t>Вие сте под държавната пенсионна възраст.</w:t>
      </w:r>
    </w:p>
    <w:p w14:paraId="1510E8AD" w14:textId="77777777" w:rsidR="00164AD3" w:rsidRPr="00F66527" w:rsidRDefault="00164AD3" w:rsidP="00164AD3">
      <w:pPr>
        <w:spacing w:after="0"/>
        <w:ind w:right="-23"/>
        <w:rPr>
          <w:rFonts w:ascii="Arial" w:hAnsi="Arial" w:cs="Arial"/>
          <w:lang w:val="bg-BG"/>
        </w:rPr>
      </w:pPr>
    </w:p>
    <w:p w14:paraId="44BAFC7B" w14:textId="77777777" w:rsidR="007E0435" w:rsidRDefault="005323F8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bg-BG" w:eastAsia="en-GB"/>
        </w:rPr>
      </w:pPr>
      <w:r w:rsidRPr="00F66527">
        <w:rPr>
          <w:rFonts w:ascii="Arial" w:eastAsia="Times New Roman" w:hAnsi="Arial" w:cs="Arial"/>
          <w:lang w:val="bg-BG" w:eastAsia="en-GB"/>
        </w:rPr>
        <w:t>Вие можете да не участвате в пенсионната схема, ако не желаете, но ако участвате ще имате Вашата лична пенсия, когато се пенсионирате. Вашата пенсия ще принадлежи на Вас, дори ако решите да напуснете в бъдеще.</w:t>
      </w:r>
    </w:p>
    <w:p w14:paraId="5474C709" w14:textId="77777777" w:rsidR="005323F8" w:rsidRPr="005323F8" w:rsidRDefault="005323F8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bg-BG" w:eastAsia="en-GB"/>
        </w:rPr>
      </w:pPr>
    </w:p>
    <w:p w14:paraId="1F0481A2" w14:textId="77777777" w:rsidR="00E56213" w:rsidRDefault="00E56213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bg-BG" w:eastAsia="en-GB"/>
        </w:rPr>
      </w:pPr>
      <w:r>
        <w:rPr>
          <w:rFonts w:ascii="Arial" w:eastAsia="Times New Roman" w:hAnsi="Arial" w:cs="Arial"/>
          <w:lang w:val="bg-BG" w:eastAsia="en-GB"/>
        </w:rPr>
        <w:t>Вие ще внасяте вноски по пенсионната схема всеки опреде</w:t>
      </w:r>
      <w:r w:rsidR="004D2C12">
        <w:rPr>
          <w:rFonts w:ascii="Arial" w:eastAsia="Times New Roman" w:hAnsi="Arial" w:cs="Arial"/>
          <w:lang w:val="bg-BG" w:eastAsia="en-GB"/>
        </w:rPr>
        <w:t>лен период на вноска. Тъй като В</w:t>
      </w:r>
      <w:r>
        <w:rPr>
          <w:rFonts w:ascii="Arial" w:eastAsia="Times New Roman" w:hAnsi="Arial" w:cs="Arial"/>
          <w:lang w:val="bg-BG" w:eastAsia="en-GB"/>
        </w:rPr>
        <w:t xml:space="preserve">ашите доходи са под </w:t>
      </w:r>
      <w:r w:rsidR="00952EC9">
        <w:rPr>
          <w:rFonts w:ascii="Arial" w:eastAsia="Times New Roman" w:hAnsi="Arial" w:cs="Arial"/>
          <w:lang w:val="bg-BG" w:eastAsia="en-GB"/>
        </w:rPr>
        <w:t>началния размер за облагане с данък</w:t>
      </w:r>
      <w:r w:rsidR="004D2C12">
        <w:rPr>
          <w:rFonts w:ascii="Arial" w:eastAsia="Times New Roman" w:hAnsi="Arial" w:cs="Arial"/>
          <w:lang w:val="bg-BG" w:eastAsia="en-GB"/>
        </w:rPr>
        <w:t>, В</w:t>
      </w:r>
      <w:r>
        <w:rPr>
          <w:rFonts w:ascii="Arial" w:eastAsia="Times New Roman" w:hAnsi="Arial" w:cs="Arial"/>
          <w:lang w:val="bg-BG" w:eastAsia="en-GB"/>
        </w:rPr>
        <w:t>ие няма да пол</w:t>
      </w:r>
      <w:r w:rsidR="004D2C12">
        <w:rPr>
          <w:rFonts w:ascii="Arial" w:eastAsia="Times New Roman" w:hAnsi="Arial" w:cs="Arial"/>
          <w:lang w:val="bg-BG" w:eastAsia="en-GB"/>
        </w:rPr>
        <w:t>учите данъчно облегчение върху Вашите плащания. Но В</w:t>
      </w:r>
      <w:r>
        <w:rPr>
          <w:rFonts w:ascii="Arial" w:eastAsia="Times New Roman" w:hAnsi="Arial" w:cs="Arial"/>
          <w:lang w:val="bg-BG" w:eastAsia="en-GB"/>
        </w:rPr>
        <w:t>ие ще получите об</w:t>
      </w:r>
      <w:r w:rsidR="004D2C12">
        <w:rPr>
          <w:rFonts w:ascii="Arial" w:eastAsia="Times New Roman" w:hAnsi="Arial" w:cs="Arial"/>
          <w:lang w:val="bg-BG" w:eastAsia="en-GB"/>
        </w:rPr>
        <w:t>лага по схемата от вноската, коя</w:t>
      </w:r>
      <w:r>
        <w:rPr>
          <w:rFonts w:ascii="Arial" w:eastAsia="Times New Roman" w:hAnsi="Arial" w:cs="Arial"/>
          <w:lang w:val="bg-BG" w:eastAsia="en-GB"/>
        </w:rPr>
        <w:t xml:space="preserve">то ние внасяме.  </w:t>
      </w:r>
    </w:p>
    <w:p w14:paraId="0AEDE3C5" w14:textId="77777777" w:rsidR="00D40E2E" w:rsidRPr="00F66527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bg-BG"/>
        </w:rPr>
      </w:pPr>
    </w:p>
    <w:p w14:paraId="6347ADB8" w14:textId="77777777" w:rsidR="00D40E2E" w:rsidRPr="00167396" w:rsidRDefault="00167396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Приложената информация </w:t>
      </w:r>
      <w:r w:rsidR="0067768E">
        <w:rPr>
          <w:rFonts w:ascii="Arial" w:hAnsi="Arial" w:cs="Arial"/>
          <w:lang w:val="bg-BG"/>
        </w:rPr>
        <w:t>ще В</w:t>
      </w:r>
      <w:r>
        <w:rPr>
          <w:rFonts w:ascii="Arial" w:hAnsi="Arial" w:cs="Arial"/>
          <w:lang w:val="bg-BG"/>
        </w:rPr>
        <w:t>и помогне да разберете всичко, което трябва да знаете относно автоматичното включване в схемата. Вие също ще получите пакет документи с информация от пенсионната схема.</w:t>
      </w:r>
    </w:p>
    <w:p w14:paraId="4FE04BAD" w14:textId="77777777" w:rsidR="00D40E2E" w:rsidRPr="00F66527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bg-BG"/>
        </w:rPr>
      </w:pPr>
    </w:p>
    <w:p w14:paraId="6AC411E6" w14:textId="77777777" w:rsidR="00D40E2E" w:rsidRDefault="00167396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  <w:lang w:val="bg-BG"/>
        </w:rPr>
        <w:t>С уважение</w:t>
      </w:r>
      <w:r w:rsidR="00D40E2E">
        <w:rPr>
          <w:rFonts w:ascii="Arial" w:hAnsi="Arial" w:cs="Arial"/>
        </w:rPr>
        <w:t>,</w:t>
      </w:r>
    </w:p>
    <w:p w14:paraId="7EEF8D87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4715603D" w14:textId="77777777" w:rsidR="0099014F" w:rsidRPr="00875777" w:rsidRDefault="0099014F" w:rsidP="00F57129">
      <w:pPr>
        <w:rPr>
          <w:sz w:val="16"/>
          <w:szCs w:val="16"/>
        </w:rPr>
      </w:pPr>
    </w:p>
    <w:sectPr w:rsidR="0099014F" w:rsidRPr="00875777" w:rsidSect="0099014F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C2551" w14:textId="77777777" w:rsidR="00553C1B" w:rsidRDefault="00553C1B" w:rsidP="0029290F">
      <w:pPr>
        <w:spacing w:after="0" w:line="240" w:lineRule="auto"/>
      </w:pPr>
      <w:r>
        <w:separator/>
      </w:r>
    </w:p>
  </w:endnote>
  <w:endnote w:type="continuationSeparator" w:id="0">
    <w:p w14:paraId="258C96E6" w14:textId="77777777" w:rsidR="00553C1B" w:rsidRDefault="00553C1B" w:rsidP="0029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73A57" w14:textId="77777777" w:rsidR="00553C1B" w:rsidRDefault="00553C1B" w:rsidP="0029290F">
      <w:pPr>
        <w:spacing w:after="0" w:line="240" w:lineRule="auto"/>
      </w:pPr>
      <w:r>
        <w:separator/>
      </w:r>
    </w:p>
  </w:footnote>
  <w:footnote w:type="continuationSeparator" w:id="0">
    <w:p w14:paraId="50A25C13" w14:textId="77777777" w:rsidR="00553C1B" w:rsidRDefault="00553C1B" w:rsidP="00292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5BDE" w14:textId="4196D571" w:rsidR="0029290F" w:rsidRDefault="002929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872A7D" wp14:editId="17D1AD6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2055730909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9AEAD" w14:textId="260EF8CB" w:rsidR="0029290F" w:rsidRPr="0029290F" w:rsidRDefault="0029290F" w:rsidP="0029290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0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72A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CD9AEAD" w14:textId="260EF8CB" w:rsidR="0029290F" w:rsidRPr="0029290F" w:rsidRDefault="0029290F" w:rsidP="0029290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0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3259" w14:textId="71DD7B32" w:rsidR="0029290F" w:rsidRDefault="002929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CC0F8B" wp14:editId="6B498C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570176401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B747A1" w14:textId="2543A5C9" w:rsidR="0029290F" w:rsidRPr="0029290F" w:rsidRDefault="0029290F" w:rsidP="0029290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0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C0F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FB747A1" w14:textId="2543A5C9" w:rsidR="0029290F" w:rsidRPr="0029290F" w:rsidRDefault="0029290F" w:rsidP="0029290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0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442969">
    <w:abstractNumId w:val="1"/>
  </w:num>
  <w:num w:numId="2" w16cid:durableId="113837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119FA"/>
    <w:rsid w:val="0002545D"/>
    <w:rsid w:val="00031482"/>
    <w:rsid w:val="00032621"/>
    <w:rsid w:val="00064232"/>
    <w:rsid w:val="00076A51"/>
    <w:rsid w:val="000F736D"/>
    <w:rsid w:val="0013775E"/>
    <w:rsid w:val="00145980"/>
    <w:rsid w:val="00157B0C"/>
    <w:rsid w:val="00164AD3"/>
    <w:rsid w:val="00167396"/>
    <w:rsid w:val="001C3E12"/>
    <w:rsid w:val="0025373B"/>
    <w:rsid w:val="002655A2"/>
    <w:rsid w:val="0029290F"/>
    <w:rsid w:val="002A06F5"/>
    <w:rsid w:val="002C2888"/>
    <w:rsid w:val="002D07AE"/>
    <w:rsid w:val="003516C2"/>
    <w:rsid w:val="0035582B"/>
    <w:rsid w:val="00363363"/>
    <w:rsid w:val="00367C4B"/>
    <w:rsid w:val="003762F9"/>
    <w:rsid w:val="00381B59"/>
    <w:rsid w:val="00394AAE"/>
    <w:rsid w:val="0039695F"/>
    <w:rsid w:val="003B04E3"/>
    <w:rsid w:val="004001AA"/>
    <w:rsid w:val="00417647"/>
    <w:rsid w:val="0043449C"/>
    <w:rsid w:val="00441BA1"/>
    <w:rsid w:val="00446BFE"/>
    <w:rsid w:val="00472C01"/>
    <w:rsid w:val="00481332"/>
    <w:rsid w:val="00484DDA"/>
    <w:rsid w:val="0048626C"/>
    <w:rsid w:val="004B4DE2"/>
    <w:rsid w:val="004D2C12"/>
    <w:rsid w:val="004E035C"/>
    <w:rsid w:val="004E7910"/>
    <w:rsid w:val="00510623"/>
    <w:rsid w:val="00522317"/>
    <w:rsid w:val="005323F8"/>
    <w:rsid w:val="00545EEF"/>
    <w:rsid w:val="005467EC"/>
    <w:rsid w:val="00553C1B"/>
    <w:rsid w:val="00575428"/>
    <w:rsid w:val="00580CE7"/>
    <w:rsid w:val="005D399C"/>
    <w:rsid w:val="005D73AE"/>
    <w:rsid w:val="00614334"/>
    <w:rsid w:val="0062163C"/>
    <w:rsid w:val="006750BE"/>
    <w:rsid w:val="0067768E"/>
    <w:rsid w:val="006A60AA"/>
    <w:rsid w:val="006D2E02"/>
    <w:rsid w:val="006E539A"/>
    <w:rsid w:val="006E6883"/>
    <w:rsid w:val="007170F4"/>
    <w:rsid w:val="00731689"/>
    <w:rsid w:val="00745C15"/>
    <w:rsid w:val="00747853"/>
    <w:rsid w:val="0079197D"/>
    <w:rsid w:val="007A6551"/>
    <w:rsid w:val="007E0435"/>
    <w:rsid w:val="007F2DBD"/>
    <w:rsid w:val="00837286"/>
    <w:rsid w:val="008473B9"/>
    <w:rsid w:val="00857B98"/>
    <w:rsid w:val="00875777"/>
    <w:rsid w:val="0089587D"/>
    <w:rsid w:val="00913A6B"/>
    <w:rsid w:val="009262E3"/>
    <w:rsid w:val="00927FFA"/>
    <w:rsid w:val="00931810"/>
    <w:rsid w:val="00932144"/>
    <w:rsid w:val="00935F71"/>
    <w:rsid w:val="00952EC9"/>
    <w:rsid w:val="0097165F"/>
    <w:rsid w:val="00972433"/>
    <w:rsid w:val="0099014F"/>
    <w:rsid w:val="00995CE5"/>
    <w:rsid w:val="009A4455"/>
    <w:rsid w:val="009A5218"/>
    <w:rsid w:val="009B006B"/>
    <w:rsid w:val="00A17C89"/>
    <w:rsid w:val="00A46DD4"/>
    <w:rsid w:val="00A62089"/>
    <w:rsid w:val="00A94FDF"/>
    <w:rsid w:val="00A97A0E"/>
    <w:rsid w:val="00AA213F"/>
    <w:rsid w:val="00AC56F5"/>
    <w:rsid w:val="00B1251C"/>
    <w:rsid w:val="00B427D6"/>
    <w:rsid w:val="00B67370"/>
    <w:rsid w:val="00BB28D1"/>
    <w:rsid w:val="00BD3894"/>
    <w:rsid w:val="00BD44A4"/>
    <w:rsid w:val="00BE18C8"/>
    <w:rsid w:val="00C1369D"/>
    <w:rsid w:val="00C45844"/>
    <w:rsid w:val="00CE2121"/>
    <w:rsid w:val="00D4043F"/>
    <w:rsid w:val="00D40E2E"/>
    <w:rsid w:val="00DC3C1D"/>
    <w:rsid w:val="00DE56C6"/>
    <w:rsid w:val="00E07DD4"/>
    <w:rsid w:val="00E22917"/>
    <w:rsid w:val="00E56213"/>
    <w:rsid w:val="00E87819"/>
    <w:rsid w:val="00EA1391"/>
    <w:rsid w:val="00F21594"/>
    <w:rsid w:val="00F56EF3"/>
    <w:rsid w:val="00F57129"/>
    <w:rsid w:val="00F6176E"/>
    <w:rsid w:val="00F66527"/>
    <w:rsid w:val="00F71A17"/>
    <w:rsid w:val="00FA3466"/>
    <w:rsid w:val="00FA54A0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CEFAF"/>
  <w15:chartTrackingRefBased/>
  <w15:docId w15:val="{97C019E8-61D1-44E5-9595-D38880A3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290F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9290F"/>
    <w:rPr>
      <w:rFonts w:ascii="Arial" w:hAnsi="Arial" w:cs="Arial"/>
      <w:b/>
      <w:bCs/>
      <w:color w:val="3366FF"/>
      <w:sz w:val="28"/>
      <w:szCs w:val="28"/>
      <w:lang w:val="bg-BG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292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90F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972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433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who are being put in a pension scheme no tax relief</vt:lpstr>
    </vt:vector>
  </TitlesOfParts>
  <Company>The Pensions Regulator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who are being put in a pension scheme no tax relief</dc:title>
  <dc:subject/>
  <dc:creator>The Pensions Regulator</dc:creator>
  <cp:keywords/>
  <cp:lastModifiedBy>Ferris, Jane</cp:lastModifiedBy>
  <cp:revision>4</cp:revision>
  <cp:lastPrinted>2015-01-26T11:45:00Z</cp:lastPrinted>
  <dcterms:created xsi:type="dcterms:W3CDTF">2026-06-02T12:18:00Z</dcterms:created>
  <dcterms:modified xsi:type="dcterms:W3CDTF">2026-06-02T12:19:00Z</dcterms:modified>
</cp:coreProperties>
</file>