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824B" w14:textId="77777777" w:rsidR="004010A5" w:rsidRDefault="004010A5">
      <w:pPr>
        <w:spacing w:line="360" w:lineRule="auto"/>
        <w:rPr>
          <w:rFonts w:ascii="Arial" w:hAnsi="Arial" w:cs="Arial"/>
          <w:b/>
          <w:bCs/>
          <w:lang w:val="pt-PT"/>
        </w:rPr>
      </w:pPr>
    </w:p>
    <w:p w14:paraId="200C39DC" w14:textId="77777777" w:rsidR="004010A5" w:rsidRPr="009D01E9" w:rsidRDefault="004010A5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pt-PT"/>
        </w:rPr>
      </w:pPr>
      <w:r w:rsidRPr="009D01E9">
        <w:rPr>
          <w:rFonts w:ascii="Arial" w:hAnsi="Arial" w:cs="Arial"/>
          <w:noProof/>
          <w:color w:val="FF0000"/>
          <w:lang w:val="pt-PT"/>
        </w:rPr>
        <w:t>[Insert Date]</w:t>
      </w:r>
      <w:r w:rsidRPr="009D01E9">
        <w:rPr>
          <w:rFonts w:ascii="Arial" w:hAnsi="Arial" w:cs="Arial"/>
          <w:color w:val="FF0000"/>
          <w:lang w:val="pt-PT"/>
        </w:rPr>
        <w:t xml:space="preserve"> </w:t>
      </w:r>
    </w:p>
    <w:p w14:paraId="101472C2" w14:textId="77777777" w:rsidR="004010A5" w:rsidRDefault="004010A5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pt-PT"/>
        </w:rPr>
      </w:pPr>
    </w:p>
    <w:p w14:paraId="7B833B0A" w14:textId="77777777" w:rsidR="004010A5" w:rsidRPr="00D82B2B" w:rsidRDefault="004010A5" w:rsidP="00D82B2B">
      <w:pPr>
        <w:pStyle w:val="Heading1"/>
      </w:pPr>
      <w:r w:rsidRPr="00D82B2B">
        <w:t>Plano de pensões referente a [</w:t>
      </w:r>
      <w:r w:rsidRPr="00D82B2B">
        <w:rPr>
          <w:color w:val="FF0000"/>
        </w:rPr>
        <w:t>Insert name of employer</w:t>
      </w:r>
      <w:r w:rsidRPr="00D82B2B">
        <w:t>] – Uma mudança na lei que o(a) afeta</w:t>
      </w:r>
    </w:p>
    <w:p w14:paraId="747CE22B" w14:textId="77777777" w:rsidR="004010A5" w:rsidRDefault="004010A5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pt-PT"/>
        </w:rPr>
      </w:pPr>
    </w:p>
    <w:p w14:paraId="75FD8F6B" w14:textId="77777777" w:rsidR="004010A5" w:rsidRDefault="004010A5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1B73E932" w14:textId="77777777" w:rsidR="004010A5" w:rsidRDefault="004010A5">
      <w:pPr>
        <w:spacing w:line="36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Caro(a) </w:t>
      </w:r>
      <w:r w:rsidR="009D01E9" w:rsidRPr="009D01E9">
        <w:rPr>
          <w:rFonts w:ascii="Arial" w:hAnsi="Arial" w:cs="Arial"/>
          <w:color w:val="FF0000"/>
          <w:lang w:val="pt-PT"/>
        </w:rPr>
        <w:t>&lt;Insert Staff Name&gt;</w:t>
      </w:r>
    </w:p>
    <w:p w14:paraId="48C5D73D" w14:textId="77777777" w:rsidR="004010A5" w:rsidRDefault="004010A5" w:rsidP="00D82B2B">
      <w:pPr>
        <w:spacing w:line="28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fim de ajudar as pessoas a pouparem mais para a reforma, todos os empregadores são agora obrigados por lei a fornecer a determinados funcionários um plano de pensões no local de trabalho e a pôr dinheiro nesse plano.</w:t>
      </w:r>
    </w:p>
    <w:p w14:paraId="533076C4" w14:textId="1AA98731" w:rsidR="004010A5" w:rsidRDefault="004010A5" w:rsidP="00D82B2B">
      <w:pPr>
        <w:spacing w:line="28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Temos de inscrever todos os nossos funcionários que preencherem todos os critérios seguintes:   </w:t>
      </w:r>
    </w:p>
    <w:p w14:paraId="05490E6E" w14:textId="77777777" w:rsidR="00327C8E" w:rsidRPr="00C25C6D" w:rsidRDefault="00327C8E" w:rsidP="00327C8E">
      <w:pPr>
        <w:pStyle w:val="ListParagraph"/>
        <w:numPr>
          <w:ilvl w:val="0"/>
          <w:numId w:val="3"/>
        </w:numPr>
        <w:spacing w:line="280" w:lineRule="auto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Ganha mais de £192 por semana (ou £833 por mês)</w:t>
      </w:r>
    </w:p>
    <w:p w14:paraId="5EBB418A" w14:textId="77777777" w:rsidR="00327C8E" w:rsidRPr="00C25C6D" w:rsidRDefault="00327C8E" w:rsidP="00327C8E">
      <w:pPr>
        <w:pStyle w:val="ListParagraph"/>
        <w:numPr>
          <w:ilvl w:val="0"/>
          <w:numId w:val="3"/>
        </w:numPr>
        <w:spacing w:line="280" w:lineRule="auto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Tem 22 anos de idade ou mais e</w:t>
      </w:r>
    </w:p>
    <w:p w14:paraId="50CE3215" w14:textId="77777777" w:rsidR="00327C8E" w:rsidRPr="00C25C6D" w:rsidRDefault="00327C8E" w:rsidP="00327C8E">
      <w:pPr>
        <w:pStyle w:val="ListParagraph"/>
        <w:numPr>
          <w:ilvl w:val="0"/>
          <w:numId w:val="3"/>
        </w:numPr>
        <w:spacing w:line="280" w:lineRule="auto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Tem idade inferior à idade da reforma estatal</w:t>
      </w:r>
      <w:bookmarkStart w:id="0" w:name="_GoBack"/>
      <w:bookmarkEnd w:id="0"/>
    </w:p>
    <w:p w14:paraId="4DE4CC3E" w14:textId="77777777" w:rsidR="00327C8E" w:rsidRPr="00C25C6D" w:rsidRDefault="00327C8E" w:rsidP="00327C8E">
      <w:pPr>
        <w:spacing w:line="280" w:lineRule="auto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 xml:space="preserve">Como não preenche todos estes critérios, </w:t>
      </w:r>
      <w:r w:rsidRPr="00C25C6D">
        <w:rPr>
          <w:rFonts w:ascii="Arial" w:hAnsi="Arial" w:cs="Arial"/>
          <w:b/>
          <w:bCs/>
          <w:lang w:val="pt-PT"/>
        </w:rPr>
        <w:t>não passou a automaticamente a membro do plano, mas se desejar pode pedir para aderir</w:t>
      </w:r>
      <w:r w:rsidRPr="00C25C6D">
        <w:rPr>
          <w:rFonts w:ascii="Arial" w:hAnsi="Arial" w:cs="Arial"/>
          <w:lang w:val="pt-PT"/>
        </w:rPr>
        <w:t>.</w:t>
      </w:r>
    </w:p>
    <w:p w14:paraId="5D7C4FF2" w14:textId="77777777" w:rsidR="004010A5" w:rsidRDefault="004010A5" w:rsidP="00D82B2B">
      <w:pPr>
        <w:spacing w:line="28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Se aderir, porá dinheiro na sua pensão todos os meses; esse dinheiro sairá diretamente do seu salário, sendo que o governo também contribuirá através de redução fiscal. Se ganhar mais de £</w:t>
      </w:r>
      <w:r w:rsidR="00A16AD1">
        <w:rPr>
          <w:rFonts w:ascii="Arial" w:hAnsi="Arial" w:cs="Arial"/>
          <w:lang w:val="pt-PT"/>
        </w:rPr>
        <w:t>120</w:t>
      </w:r>
      <w:r>
        <w:rPr>
          <w:rFonts w:ascii="Arial" w:hAnsi="Arial" w:cs="Arial"/>
          <w:lang w:val="pt-PT"/>
        </w:rPr>
        <w:t xml:space="preserve"> por semana (ou £</w:t>
      </w:r>
      <w:r w:rsidR="00A16AD1">
        <w:rPr>
          <w:rFonts w:ascii="Arial" w:hAnsi="Arial" w:cs="Arial"/>
          <w:lang w:val="pt-PT"/>
        </w:rPr>
        <w:t>520</w:t>
      </w:r>
      <w:r>
        <w:rPr>
          <w:rFonts w:ascii="Arial" w:hAnsi="Arial" w:cs="Arial"/>
          <w:lang w:val="pt-PT"/>
        </w:rPr>
        <w:t xml:space="preserve"> por mês), a quantia mínima que irá pôr no plano será </w:t>
      </w:r>
      <w:r w:rsidR="006A3642">
        <w:rPr>
          <w:rFonts w:ascii="Arial" w:hAnsi="Arial" w:cs="Arial"/>
          <w:lang w:val="pt-PT"/>
        </w:rPr>
        <w:t>5</w:t>
      </w:r>
      <w:r>
        <w:rPr>
          <w:rFonts w:ascii="Arial" w:hAnsi="Arial" w:cs="Arial"/>
          <w:lang w:val="pt-PT"/>
        </w:rPr>
        <w:t>% de cada pagamento salarial.</w:t>
      </w:r>
    </w:p>
    <w:p w14:paraId="0513E690" w14:textId="51E5AF39" w:rsidR="004010A5" w:rsidRDefault="004010A5" w:rsidP="00D82B2B">
      <w:pPr>
        <w:spacing w:line="28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Se estiver a ganhar mais de £</w:t>
      </w:r>
      <w:r w:rsidR="00A16AD1">
        <w:rPr>
          <w:rFonts w:ascii="Arial" w:hAnsi="Arial" w:cs="Arial"/>
          <w:lang w:val="pt-PT"/>
        </w:rPr>
        <w:t>120</w:t>
      </w:r>
      <w:r>
        <w:rPr>
          <w:rFonts w:ascii="Arial" w:hAnsi="Arial" w:cs="Arial"/>
          <w:lang w:val="pt-PT"/>
        </w:rPr>
        <w:t xml:space="preserve"> quando pedir para aderir, nós também contribuiremos para o plano de pensão em seu nome. Se estiver a ganhar menos de £</w:t>
      </w:r>
      <w:r w:rsidR="00A16AD1">
        <w:rPr>
          <w:rFonts w:ascii="Arial" w:hAnsi="Arial" w:cs="Arial"/>
          <w:lang w:val="pt-PT"/>
        </w:rPr>
        <w:t>120</w:t>
      </w:r>
      <w:r>
        <w:rPr>
          <w:rFonts w:ascii="Arial" w:hAnsi="Arial" w:cs="Arial"/>
          <w:lang w:val="pt-PT"/>
        </w:rPr>
        <w:t xml:space="preserve"> por semana, não somos obrigados a contribuir para o plano. Se desejar aderir ao plano de pensões, informe-nos por escrito, enviando uma carta que terá de ser assinada por si. Se enviar o seu pedido eletronicamente, deverá incluir a seguinte frase: "I confirm I personally submitted this notice to join a workplace pension scheme." (</w:t>
      </w:r>
      <w:r>
        <w:rPr>
          <w:rFonts w:ascii="Arial" w:hAnsi="Arial" w:cs="Arial"/>
          <w:i/>
          <w:iCs/>
          <w:lang w:val="pt-PT"/>
        </w:rPr>
        <w:t>Confirmo que este pedido de adesão a um plano de pensões no local de trabalho foi apresentado por mim</w:t>
      </w:r>
      <w:r>
        <w:rPr>
          <w:rFonts w:ascii="Arial" w:hAnsi="Arial" w:cs="Arial"/>
          <w:lang w:val="pt-PT"/>
        </w:rPr>
        <w:t>.)</w:t>
      </w:r>
    </w:p>
    <w:p w14:paraId="6780C826" w14:textId="77777777" w:rsidR="00327C8E" w:rsidRPr="00C25C6D" w:rsidRDefault="00327C8E" w:rsidP="00327C8E">
      <w:pPr>
        <w:spacing w:line="280" w:lineRule="auto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Se, futuramente, vier a ganhar mais de £192 por semana (ou £833 por mês), passar a ter idade superior a 22 anos de idade e não tiver aderido ao plano, faremos a sua inscrição automaticamente e dar-lhe-emos essa informação.</w:t>
      </w:r>
    </w:p>
    <w:p w14:paraId="528B4F97" w14:textId="77777777" w:rsidR="004010A5" w:rsidRDefault="004010A5">
      <w:pPr>
        <w:spacing w:line="28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Com os nossos melhores cumprimentos, </w:t>
      </w:r>
    </w:p>
    <w:sectPr w:rsidR="004010A5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794A" w14:textId="77777777" w:rsidR="00A34A25" w:rsidRDefault="00A34A25" w:rsidP="00D82B2B">
      <w:pPr>
        <w:spacing w:after="0" w:line="240" w:lineRule="auto"/>
      </w:pPr>
      <w:r>
        <w:separator/>
      </w:r>
    </w:p>
  </w:endnote>
  <w:endnote w:type="continuationSeparator" w:id="0">
    <w:p w14:paraId="2F4D1A41" w14:textId="77777777" w:rsidR="00A34A25" w:rsidRDefault="00A34A25" w:rsidP="00D8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4FF8" w14:textId="77777777" w:rsidR="00A34A25" w:rsidRDefault="00A34A25" w:rsidP="00D82B2B">
      <w:pPr>
        <w:spacing w:after="0" w:line="240" w:lineRule="auto"/>
      </w:pPr>
      <w:r>
        <w:separator/>
      </w:r>
    </w:p>
  </w:footnote>
  <w:footnote w:type="continuationSeparator" w:id="0">
    <w:p w14:paraId="269DC8C6" w14:textId="77777777" w:rsidR="00A34A25" w:rsidRDefault="00A34A25" w:rsidP="00D8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B7FC" w14:textId="74BD86E9" w:rsidR="00D82B2B" w:rsidRDefault="00D82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ED9FBE" wp14:editId="5ABCEA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7102455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8FC61" w14:textId="74871D15" w:rsidR="00D82B2B" w:rsidRPr="00D82B2B" w:rsidRDefault="00D82B2B" w:rsidP="00D82B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B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D9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7C8FC61" w14:textId="74871D15" w:rsidR="00D82B2B" w:rsidRPr="00D82B2B" w:rsidRDefault="00D82B2B" w:rsidP="00D82B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B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072D" w14:textId="0C4D1442" w:rsidR="00D82B2B" w:rsidRDefault="00D82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0ED71C" wp14:editId="64E9C8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6066760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BF91C" w14:textId="72D058FF" w:rsidR="00D82B2B" w:rsidRPr="00D82B2B" w:rsidRDefault="00D82B2B" w:rsidP="00D82B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B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ED7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3BF91C" w14:textId="72D058FF" w:rsidR="00D82B2B" w:rsidRPr="00D82B2B" w:rsidRDefault="00D82B2B" w:rsidP="00D82B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B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36313">
    <w:abstractNumId w:val="1"/>
  </w:num>
  <w:num w:numId="2" w16cid:durableId="1219198518">
    <w:abstractNumId w:val="0"/>
  </w:num>
  <w:num w:numId="3" w16cid:durableId="5229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03F2"/>
    <w:rsid w:val="0002326F"/>
    <w:rsid w:val="00031482"/>
    <w:rsid w:val="00051BEC"/>
    <w:rsid w:val="00064232"/>
    <w:rsid w:val="000878B8"/>
    <w:rsid w:val="00096C82"/>
    <w:rsid w:val="000B2589"/>
    <w:rsid w:val="000C2B40"/>
    <w:rsid w:val="000D2A36"/>
    <w:rsid w:val="00121197"/>
    <w:rsid w:val="0013775E"/>
    <w:rsid w:val="00145980"/>
    <w:rsid w:val="00165D52"/>
    <w:rsid w:val="001B405E"/>
    <w:rsid w:val="001D0E98"/>
    <w:rsid w:val="002150A1"/>
    <w:rsid w:val="0022482B"/>
    <w:rsid w:val="00226F50"/>
    <w:rsid w:val="0025373B"/>
    <w:rsid w:val="00261746"/>
    <w:rsid w:val="002655A2"/>
    <w:rsid w:val="00267A5F"/>
    <w:rsid w:val="00293260"/>
    <w:rsid w:val="002D07AE"/>
    <w:rsid w:val="00327C8E"/>
    <w:rsid w:val="00363363"/>
    <w:rsid w:val="00367C4B"/>
    <w:rsid w:val="00397BCB"/>
    <w:rsid w:val="003E440E"/>
    <w:rsid w:val="004001AA"/>
    <w:rsid w:val="004010A5"/>
    <w:rsid w:val="00417647"/>
    <w:rsid w:val="00446BFE"/>
    <w:rsid w:val="00472C01"/>
    <w:rsid w:val="00481332"/>
    <w:rsid w:val="00484DDA"/>
    <w:rsid w:val="004B4DE2"/>
    <w:rsid w:val="004C61AF"/>
    <w:rsid w:val="004E7910"/>
    <w:rsid w:val="00510623"/>
    <w:rsid w:val="00531E39"/>
    <w:rsid w:val="005461D0"/>
    <w:rsid w:val="005467EC"/>
    <w:rsid w:val="005A41FE"/>
    <w:rsid w:val="005B5D03"/>
    <w:rsid w:val="005D399C"/>
    <w:rsid w:val="005D73AE"/>
    <w:rsid w:val="00614334"/>
    <w:rsid w:val="00617FEC"/>
    <w:rsid w:val="0062163C"/>
    <w:rsid w:val="0062347F"/>
    <w:rsid w:val="00654DFC"/>
    <w:rsid w:val="006A3642"/>
    <w:rsid w:val="006E6BF6"/>
    <w:rsid w:val="007130E8"/>
    <w:rsid w:val="0073612B"/>
    <w:rsid w:val="007363DD"/>
    <w:rsid w:val="00744CB9"/>
    <w:rsid w:val="00745C15"/>
    <w:rsid w:val="00747853"/>
    <w:rsid w:val="00751D63"/>
    <w:rsid w:val="00751D9A"/>
    <w:rsid w:val="007878EE"/>
    <w:rsid w:val="0079197D"/>
    <w:rsid w:val="00793E9E"/>
    <w:rsid w:val="007A64BD"/>
    <w:rsid w:val="007A6551"/>
    <w:rsid w:val="007B6A8E"/>
    <w:rsid w:val="007F2DBD"/>
    <w:rsid w:val="0081216F"/>
    <w:rsid w:val="0083147C"/>
    <w:rsid w:val="008402C3"/>
    <w:rsid w:val="008450BE"/>
    <w:rsid w:val="008473B9"/>
    <w:rsid w:val="008816B6"/>
    <w:rsid w:val="00882E88"/>
    <w:rsid w:val="008D12ED"/>
    <w:rsid w:val="00910FB5"/>
    <w:rsid w:val="00913A6B"/>
    <w:rsid w:val="0092470A"/>
    <w:rsid w:val="0092775A"/>
    <w:rsid w:val="00931584"/>
    <w:rsid w:val="00932144"/>
    <w:rsid w:val="009548B5"/>
    <w:rsid w:val="00974045"/>
    <w:rsid w:val="0099014F"/>
    <w:rsid w:val="00995D72"/>
    <w:rsid w:val="009A5218"/>
    <w:rsid w:val="009D01E9"/>
    <w:rsid w:val="00A16AD1"/>
    <w:rsid w:val="00A34A25"/>
    <w:rsid w:val="00A46DD4"/>
    <w:rsid w:val="00A62089"/>
    <w:rsid w:val="00A63E53"/>
    <w:rsid w:val="00A94FDF"/>
    <w:rsid w:val="00A97A0E"/>
    <w:rsid w:val="00AB5F0F"/>
    <w:rsid w:val="00AC56F5"/>
    <w:rsid w:val="00AC71BF"/>
    <w:rsid w:val="00AD591C"/>
    <w:rsid w:val="00B1251C"/>
    <w:rsid w:val="00B975AE"/>
    <w:rsid w:val="00BA466F"/>
    <w:rsid w:val="00BB28D1"/>
    <w:rsid w:val="00C1369D"/>
    <w:rsid w:val="00C30539"/>
    <w:rsid w:val="00C3189C"/>
    <w:rsid w:val="00C45B6A"/>
    <w:rsid w:val="00C576C9"/>
    <w:rsid w:val="00C73DF3"/>
    <w:rsid w:val="00C96480"/>
    <w:rsid w:val="00CC515F"/>
    <w:rsid w:val="00CE70C6"/>
    <w:rsid w:val="00D4043F"/>
    <w:rsid w:val="00D82B2B"/>
    <w:rsid w:val="00D91273"/>
    <w:rsid w:val="00DC3C1D"/>
    <w:rsid w:val="00E00F14"/>
    <w:rsid w:val="00E07169"/>
    <w:rsid w:val="00E07DD4"/>
    <w:rsid w:val="00E22917"/>
    <w:rsid w:val="00E47FA2"/>
    <w:rsid w:val="00E87819"/>
    <w:rsid w:val="00E903E9"/>
    <w:rsid w:val="00E92BDC"/>
    <w:rsid w:val="00EA1391"/>
    <w:rsid w:val="00F0482A"/>
    <w:rsid w:val="00F21594"/>
    <w:rsid w:val="00F56EF3"/>
    <w:rsid w:val="00F6176E"/>
    <w:rsid w:val="00F80DB0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480A14"/>
  <w15:chartTrackingRefBased/>
  <w15:docId w15:val="{70AEBA1A-ED23-4F4E-9A75-35FFAE1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B2B"/>
    <w:pPr>
      <w:pBdr>
        <w:bottom w:val="single" w:sz="4" w:space="1" w:color="auto"/>
      </w:pBdr>
      <w:spacing w:line="280" w:lineRule="auto"/>
      <w:outlineLvl w:val="0"/>
    </w:pPr>
    <w:rPr>
      <w:rFonts w:ascii="Arial" w:hAnsi="Arial" w:cs="Arial"/>
      <w:b/>
      <w:bCs/>
      <w:color w:val="3366FF"/>
      <w:sz w:val="28"/>
      <w:szCs w:val="28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Calibri" w:hAnsi="Calibri" w:cs="Calibri"/>
      <w:sz w:val="20"/>
      <w:szCs w:val="20"/>
      <w:lang w:val="en-GB" w:eastAsia="en-GB"/>
    </w:rPr>
  </w:style>
  <w:style w:type="character" w:customStyle="1" w:styleId="Char2">
    <w:name w:val="Char2"/>
    <w:uiPriority w:val="99"/>
    <w:semiHidden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" w:hAnsi="Calibri" w:cs="Calibri"/>
      <w:b/>
      <w:bCs/>
      <w:sz w:val="20"/>
      <w:szCs w:val="20"/>
      <w:lang w:val="en-GB" w:eastAsia="en-GB"/>
    </w:rPr>
  </w:style>
  <w:style w:type="character" w:customStyle="1" w:styleId="Char1">
    <w:name w:val="Char1"/>
    <w:uiPriority w:val="99"/>
    <w:semiHidden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customStyle="1" w:styleId="Char">
    <w:name w:val="Char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uiPriority w:val="9"/>
    <w:rsid w:val="00D82B2B"/>
    <w:rPr>
      <w:rFonts w:ascii="Arial" w:hAnsi="Arial" w:cs="Arial"/>
      <w:b/>
      <w:bCs/>
      <w:color w:val="3366FF"/>
      <w:sz w:val="28"/>
      <w:szCs w:val="28"/>
      <w:lang w:val="pt-PT" w:bidi="ar-SA"/>
    </w:rPr>
  </w:style>
  <w:style w:type="paragraph" w:styleId="Header">
    <w:name w:val="header"/>
    <w:basedOn w:val="Normal"/>
    <w:link w:val="HeaderChar"/>
    <w:uiPriority w:val="99"/>
    <w:unhideWhenUsed/>
    <w:rsid w:val="00D8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2B"/>
    <w:rPr>
      <w:rFonts w:ascii="Calibri" w:hAnsi="Calibri" w:cs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A4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1FE"/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Portugese</vt:lpstr>
    </vt:vector>
  </TitlesOfParts>
  <Company>The Pensions Regulator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Portugese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2026-06-02T14:59:00Z</dcterms:created>
  <dcterms:modified xsi:type="dcterms:W3CDTF">2026-06-02T15:01:00Z</dcterms:modified>
</cp:coreProperties>
</file>