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EC5" w14:textId="77777777" w:rsidR="00293937" w:rsidRPr="00E00F14" w:rsidRDefault="00293937" w:rsidP="00293937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 w:hint="eastAsia"/>
          <w:lang w:eastAsia="zh-TW"/>
        </w:rPr>
        <w:t>插入日期</w:t>
      </w:r>
      <w:r w:rsidRPr="00E00F14">
        <w:rPr>
          <w:rFonts w:ascii="Arial" w:hAnsi="Arial" w:cs="Arial"/>
        </w:rPr>
        <w:t xml:space="preserve">] </w:t>
      </w:r>
    </w:p>
    <w:p w14:paraId="4035B536" w14:textId="77777777" w:rsidR="00293937" w:rsidRPr="00E00F14" w:rsidRDefault="00293937" w:rsidP="00293937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75A604" w14:textId="77777777" w:rsidR="00293937" w:rsidRPr="005F4DE5" w:rsidRDefault="00293937" w:rsidP="005F4DE5">
      <w:pPr>
        <w:pStyle w:val="Heading1"/>
      </w:pPr>
      <w:r w:rsidRPr="005F4DE5">
        <w:t>[</w:t>
      </w:r>
      <w:proofErr w:type="spellStart"/>
      <w:r w:rsidRPr="005F4DE5">
        <w:t>插入雇主名稱</w:t>
      </w:r>
      <w:proofErr w:type="spellEnd"/>
      <w:r w:rsidRPr="005F4DE5">
        <w:t xml:space="preserve">] </w:t>
      </w:r>
      <w:proofErr w:type="spellStart"/>
      <w:r w:rsidRPr="005F4DE5">
        <w:t>的退休金計劃</w:t>
      </w:r>
      <w:proofErr w:type="spellEnd"/>
      <w:r w:rsidRPr="005F4DE5">
        <w:t>-</w:t>
      </w:r>
      <w:proofErr w:type="spellStart"/>
      <w:r w:rsidRPr="005F4DE5">
        <w:t>會影響你的法律變化</w:t>
      </w:r>
      <w:proofErr w:type="spellEnd"/>
    </w:p>
    <w:p w14:paraId="276ED9A5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2A061E3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3DD81E3A" w14:textId="77777777" w:rsidR="001C3E12" w:rsidRDefault="00293937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尊敬的</w:t>
      </w:r>
    </w:p>
    <w:p w14:paraId="270C6BF7" w14:textId="77777777" w:rsidR="00293937" w:rsidRDefault="00293937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296B4DB" w14:textId="77777777" w:rsidR="00293937" w:rsidRDefault="00293937" w:rsidP="00293937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為了幫助人們為他們退休做儲蓄</w:t>
      </w:r>
      <w:r>
        <w:rPr>
          <w:rFonts w:ascii="Arial" w:hAnsi="Arial" w:cs="Arial" w:hint="eastAsia"/>
          <w:lang w:eastAsia="zh-TW"/>
        </w:rPr>
        <w:t>,</w:t>
      </w:r>
      <w:r w:rsidRPr="00E2157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法律要求</w:t>
      </w:r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所有的雇主為特定的員工提供工作場所退休金計劃</w:t>
      </w:r>
      <w:r>
        <w:rPr>
          <w:rFonts w:ascii="Arial" w:hAnsi="Arial" w:cs="Arial" w:hint="eastAsia"/>
          <w:lang w:eastAsia="zh-TW"/>
        </w:rPr>
        <w:t xml:space="preserve">, </w:t>
      </w:r>
      <w:r>
        <w:rPr>
          <w:rFonts w:ascii="Arial" w:hAnsi="Arial" w:cs="Arial" w:hint="eastAsia"/>
          <w:lang w:eastAsia="zh-TW"/>
        </w:rPr>
        <w:t>並且讓雇主付錢到他們的退休計劃裏。</w:t>
      </w:r>
    </w:p>
    <w:p w14:paraId="0AA4EC09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3FFCAC4" w14:textId="77777777" w:rsidR="00293937" w:rsidRPr="00DB3EF4" w:rsidRDefault="00293937" w:rsidP="0029393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因為你符合以下所有條件，我們會在［插入日期］的付薪期間幫您登記加入我們的退休金計劃：</w:t>
      </w:r>
    </w:p>
    <w:p w14:paraId="3712B591" w14:textId="77777777" w:rsidR="00293937" w:rsidRDefault="00293937" w:rsidP="0029393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你的工錢超過了</w:t>
      </w:r>
      <w:r>
        <w:rPr>
          <w:rFonts w:ascii="Arial" w:hAnsi="Arial" w:cs="Arial"/>
        </w:rPr>
        <w:t>£192</w:t>
      </w:r>
      <w:r>
        <w:rPr>
          <w:rFonts w:ascii="Arial" w:hAnsi="Arial" w:cs="Arial" w:hint="eastAsia"/>
          <w:lang w:eastAsia="zh-TW"/>
        </w:rPr>
        <w:t>每周（或者</w:t>
      </w:r>
      <w:r>
        <w:rPr>
          <w:rFonts w:ascii="Arial" w:hAnsi="Arial" w:cs="Arial"/>
        </w:rPr>
        <w:t>£833</w:t>
      </w:r>
      <w:r>
        <w:rPr>
          <w:rFonts w:ascii="Arial" w:hAnsi="Arial" w:cs="Arial" w:hint="eastAsia"/>
          <w:lang w:eastAsia="zh-TW"/>
        </w:rPr>
        <w:t>每月）</w:t>
      </w:r>
    </w:p>
    <w:p w14:paraId="63CC58F6" w14:textId="77777777" w:rsidR="00293937" w:rsidRDefault="00293937" w:rsidP="0029393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你年滿</w:t>
      </w:r>
      <w:r>
        <w:rPr>
          <w:rFonts w:ascii="Arial" w:hAnsi="Arial" w:cs="Arial" w:hint="eastAsia"/>
          <w:lang w:eastAsia="zh-TW"/>
        </w:rPr>
        <w:t>22</w:t>
      </w:r>
      <w:r>
        <w:rPr>
          <w:rFonts w:ascii="Arial" w:hAnsi="Arial" w:cs="Arial" w:hint="eastAsia"/>
          <w:lang w:eastAsia="zh-TW"/>
        </w:rPr>
        <w:t>歲或以上，　並且</w:t>
      </w:r>
    </w:p>
    <w:p w14:paraId="317DB4AD" w14:textId="77777777" w:rsidR="00293937" w:rsidRDefault="00293937" w:rsidP="0029393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你未滿法定退休年齡</w:t>
      </w:r>
    </w:p>
    <w:p w14:paraId="3E892C7C" w14:textId="77777777" w:rsidR="00164AD3" w:rsidRPr="00DB3EF4" w:rsidRDefault="00164AD3" w:rsidP="00164AD3">
      <w:pPr>
        <w:spacing w:after="0"/>
        <w:ind w:right="-23"/>
        <w:rPr>
          <w:rFonts w:ascii="Arial" w:hAnsi="Arial" w:cs="Arial"/>
        </w:rPr>
      </w:pPr>
    </w:p>
    <w:p w14:paraId="2F7C7082" w14:textId="77777777" w:rsidR="00293937" w:rsidRPr="00424F4C" w:rsidRDefault="00293937" w:rsidP="0029393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PMingLiU" w:hAnsi="PMingLiU" w:cs="Arial" w:hint="eastAsia"/>
          <w:lang w:eastAsia="zh-TW"/>
        </w:rPr>
        <w:t>如果你願意,你可以選擇不參加退休金計劃，但是如果你選擇參與，在退休時你就會有你自己的退休金。你的退休金屬於你，即使將來你離開我們仍然一樣。</w:t>
      </w:r>
    </w:p>
    <w:p w14:paraId="53F4EE70" w14:textId="77777777" w:rsidR="007E0435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</w:p>
    <w:p w14:paraId="766C15E7" w14:textId="77777777" w:rsidR="007E0435" w:rsidRDefault="00293937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  <w:r>
        <w:rPr>
          <w:rFonts w:ascii="Arial" w:hAnsi="Arial" w:cs="Arial" w:hint="eastAsia"/>
          <w:lang w:eastAsia="zh-TW"/>
        </w:rPr>
        <w:t>你每個發薪期間需要為退休金計劃繳錢</w:t>
      </w:r>
      <w:r>
        <w:rPr>
          <w:rFonts w:ascii="PMingLiU" w:hAnsi="PMingLiU" w:cs="Arial" w:hint="eastAsia"/>
          <w:lang w:eastAsia="zh-TW"/>
        </w:rPr>
        <w:t>。因為你的收入低於收入稅徵收起點, 所以，你的收入不會得到政府減免稅務的待遇。不過你會受益於我們為你退休金做的貢獻。</w:t>
      </w:r>
    </w:p>
    <w:p w14:paraId="2B91293E" w14:textId="77777777" w:rsidR="00D40E2E" w:rsidRPr="0087577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AE7FFC5" w14:textId="77777777" w:rsidR="00293937" w:rsidRDefault="00293937" w:rsidP="00293937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附信寄上的信息告訴你關於自動參與計劃你需要知道的所有信息。你還會收到退休金計劃寄給你的新參與退休金計劃人的信息包。</w:t>
      </w:r>
    </w:p>
    <w:p w14:paraId="314C1703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F1B9E0A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18AB833" w14:textId="77777777" w:rsidR="00293937" w:rsidRDefault="00293937" w:rsidP="00293937">
      <w:pPr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你忠實的</w:t>
      </w:r>
    </w:p>
    <w:p w14:paraId="71C9832C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ABA188F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AF14" w14:textId="77777777" w:rsidR="006C61C7" w:rsidRDefault="006C61C7" w:rsidP="005F4DE5">
      <w:pPr>
        <w:spacing w:after="0" w:line="240" w:lineRule="auto"/>
      </w:pPr>
      <w:r>
        <w:separator/>
      </w:r>
    </w:p>
  </w:endnote>
  <w:endnote w:type="continuationSeparator" w:id="0">
    <w:p w14:paraId="22338752" w14:textId="77777777" w:rsidR="006C61C7" w:rsidRDefault="006C61C7" w:rsidP="005F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A4EF" w14:textId="77777777" w:rsidR="006C61C7" w:rsidRDefault="006C61C7" w:rsidP="005F4DE5">
      <w:pPr>
        <w:spacing w:after="0" w:line="240" w:lineRule="auto"/>
      </w:pPr>
      <w:r>
        <w:separator/>
      </w:r>
    </w:p>
  </w:footnote>
  <w:footnote w:type="continuationSeparator" w:id="0">
    <w:p w14:paraId="5D58A0BF" w14:textId="77777777" w:rsidR="006C61C7" w:rsidRDefault="006C61C7" w:rsidP="005F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FFB7" w14:textId="7314F16D" w:rsidR="005F4DE5" w:rsidRDefault="005F4D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ED6D1" wp14:editId="0A4732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8040269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31B33" w14:textId="011767F8" w:rsidR="005F4DE5" w:rsidRPr="005F4DE5" w:rsidRDefault="005F4DE5" w:rsidP="005F4D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D6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C631B33" w14:textId="011767F8" w:rsidR="005F4DE5" w:rsidRPr="005F4DE5" w:rsidRDefault="005F4DE5" w:rsidP="005F4D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4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A3AE" w14:textId="11B7EE90" w:rsidR="005F4DE5" w:rsidRDefault="005F4D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47CCD9" wp14:editId="0877C2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4911680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2B94E" w14:textId="52CB9FC7" w:rsidR="005F4DE5" w:rsidRPr="005F4DE5" w:rsidRDefault="005F4DE5" w:rsidP="005F4D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7C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842B94E" w14:textId="52CB9FC7" w:rsidR="005F4DE5" w:rsidRPr="005F4DE5" w:rsidRDefault="005F4DE5" w:rsidP="005F4D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4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835070">
    <w:abstractNumId w:val="1"/>
  </w:num>
  <w:num w:numId="2" w16cid:durableId="6445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7318C"/>
    <w:rsid w:val="001C3E12"/>
    <w:rsid w:val="0025373B"/>
    <w:rsid w:val="002655A2"/>
    <w:rsid w:val="00293937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5F4DE5"/>
    <w:rsid w:val="00614334"/>
    <w:rsid w:val="0062163C"/>
    <w:rsid w:val="00662539"/>
    <w:rsid w:val="006750BE"/>
    <w:rsid w:val="006A60AA"/>
    <w:rsid w:val="006C61C7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A17C89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B28D1"/>
    <w:rsid w:val="00BD3894"/>
    <w:rsid w:val="00BD44A4"/>
    <w:rsid w:val="00C1369D"/>
    <w:rsid w:val="00C45844"/>
    <w:rsid w:val="00CE2121"/>
    <w:rsid w:val="00D4043F"/>
    <w:rsid w:val="00D40E2E"/>
    <w:rsid w:val="00DC3C1D"/>
    <w:rsid w:val="00DE56C6"/>
    <w:rsid w:val="00E07DD4"/>
    <w:rsid w:val="00E22917"/>
    <w:rsid w:val="00E87819"/>
    <w:rsid w:val="00EA1391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63A7"/>
  <w15:chartTrackingRefBased/>
  <w15:docId w15:val="{41A99B42-1E45-4BC7-AAB0-D60D1FBE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DE5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4DE5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F4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DE5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17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8C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Chinese traditional</vt:lpstr>
    </vt:vector>
  </TitlesOfParts>
  <Company>The Pensions Regulator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Chinese traditional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2026-06-02T12:25:00Z</dcterms:created>
  <dcterms:modified xsi:type="dcterms:W3CDTF">2026-06-02T12:26:00Z</dcterms:modified>
</cp:coreProperties>
</file>