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0735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Pr="00E00F14">
        <w:rPr>
          <w:rFonts w:ascii="Arial" w:hAnsi="Arial" w:cs="Arial"/>
        </w:rPr>
        <w:t>[</w:t>
      </w:r>
      <w:proofErr w:type="spellStart"/>
      <w:r w:rsidR="003E153C">
        <w:rPr>
          <w:rFonts w:ascii="Arial" w:hAnsi="Arial" w:cs="Arial"/>
        </w:rPr>
        <w:t>Keltezés</w:t>
      </w:r>
      <w:proofErr w:type="spellEnd"/>
      <w:r w:rsidR="003E153C">
        <w:rPr>
          <w:rFonts w:ascii="Arial" w:hAnsi="Arial" w:cs="Arial"/>
        </w:rPr>
        <w:t xml:space="preserve"> </w:t>
      </w:r>
      <w:proofErr w:type="spellStart"/>
      <w:r w:rsidR="003E153C">
        <w:rPr>
          <w:rFonts w:ascii="Arial" w:hAnsi="Arial" w:cs="Arial"/>
        </w:rPr>
        <w:t>beírandó</w:t>
      </w:r>
      <w:proofErr w:type="spellEnd"/>
      <w:r w:rsidRPr="00E00F14">
        <w:rPr>
          <w:rFonts w:ascii="Arial" w:hAnsi="Arial" w:cs="Arial"/>
        </w:rPr>
        <w:t xml:space="preserve">] </w:t>
      </w:r>
    </w:p>
    <w:p w14:paraId="435E5173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4677069" w14:textId="77777777" w:rsidR="003E153C" w:rsidRPr="004471F8" w:rsidRDefault="003E153C" w:rsidP="004471F8">
      <w:pPr>
        <w:pStyle w:val="Heading1"/>
      </w:pPr>
      <w:r w:rsidRPr="004471F8">
        <w:t>A [A foglalkoztató neve beírandó] nyugdíjprogramja – Önt érintő törvényváltozás</w:t>
      </w:r>
    </w:p>
    <w:p w14:paraId="5F50387F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23943D80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0908176B" w14:textId="77777777" w:rsidR="001C3E12" w:rsidRDefault="003E153C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Tisztelt</w:t>
      </w:r>
      <w:proofErr w:type="spellEnd"/>
      <w:r w:rsidR="00C31E07">
        <w:rPr>
          <w:rFonts w:ascii="Arial" w:hAnsi="Arial" w:cs="Arial"/>
        </w:rPr>
        <w:t xml:space="preserve"> </w:t>
      </w:r>
      <w:proofErr w:type="gramStart"/>
      <w:r w:rsidR="00C31E07">
        <w:rPr>
          <w:rFonts w:ascii="Arial" w:hAnsi="Arial" w:cs="Arial"/>
        </w:rPr>
        <w:t>… !</w:t>
      </w:r>
      <w:proofErr w:type="gramEnd"/>
    </w:p>
    <w:p w14:paraId="16771507" w14:textId="77777777" w:rsidR="001C3E12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16E6703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Hogy segítsünk az embereknek többet félretenni a nyugdíjas éveikre,</w:t>
      </w:r>
      <w:r>
        <w:rPr>
          <w:rFonts w:ascii="Arial" w:hAnsi="Arial" w:cs="Arial"/>
          <w:lang w:val="hu-HU"/>
        </w:rPr>
        <w:t xml:space="preserve"> </w:t>
      </w:r>
      <w:r w:rsidRPr="00E72A7F">
        <w:rPr>
          <w:rFonts w:ascii="Arial" w:hAnsi="Arial" w:cs="Arial"/>
          <w:lang w:val="hu-HU"/>
        </w:rPr>
        <w:t xml:space="preserve">mostantól minden munkaadónak törvényben előírt kötelessége </w:t>
      </w:r>
      <w:r>
        <w:rPr>
          <w:rFonts w:ascii="Arial" w:hAnsi="Arial" w:cs="Arial"/>
          <w:lang w:val="hu-HU"/>
        </w:rPr>
        <w:t>foglalkoztatói nyugdíjprogramot</w:t>
      </w:r>
      <w:r w:rsidRPr="00E72A7F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működtetni</w:t>
      </w:r>
      <w:r w:rsidRPr="00E72A7F">
        <w:rPr>
          <w:rFonts w:ascii="Arial" w:hAnsi="Arial" w:cs="Arial"/>
          <w:lang w:val="hu-HU"/>
        </w:rPr>
        <w:t xml:space="preserve"> bizonyos alkalmazottai számára, és ebbe pénzt befizetni.</w:t>
      </w:r>
    </w:p>
    <w:p w14:paraId="3372C425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54DB8234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Ezért</w:t>
      </w:r>
      <w:r w:rsidRPr="00E72A7F">
        <w:rPr>
          <w:rFonts w:ascii="Arial" w:hAnsi="Arial" w:cs="Arial"/>
          <w:lang w:val="hu-HU"/>
        </w:rPr>
        <w:t xml:space="preserve"> Önt felvettük vagy fel fogjuk venni [keltezés beírandó]</w:t>
      </w:r>
      <w:r w:rsidR="00BF5E64">
        <w:rPr>
          <w:rFonts w:ascii="Arial" w:hAnsi="Arial" w:cs="Arial"/>
          <w:lang w:val="hu-HU"/>
        </w:rPr>
        <w:t>-án</w:t>
      </w:r>
      <w:r w:rsidRPr="00E72A7F">
        <w:rPr>
          <w:rFonts w:ascii="Arial" w:hAnsi="Arial" w:cs="Arial"/>
          <w:lang w:val="hu-HU"/>
        </w:rPr>
        <w:t xml:space="preserve"> a nyugdíjp</w:t>
      </w:r>
      <w:r>
        <w:rPr>
          <w:rFonts w:ascii="Arial" w:hAnsi="Arial" w:cs="Arial"/>
          <w:lang w:val="hu-HU"/>
        </w:rPr>
        <w:t>rogramunkba</w:t>
      </w:r>
      <w:r w:rsidRPr="00E72A7F">
        <w:rPr>
          <w:rFonts w:ascii="Arial" w:hAnsi="Arial" w:cs="Arial"/>
          <w:lang w:val="hu-HU"/>
        </w:rPr>
        <w:t xml:space="preserve"> ebben a fizetési időszakban, mivel Ön megfelelt az összes alábbi előfeltételnek:</w:t>
      </w:r>
    </w:p>
    <w:p w14:paraId="041ED8AA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2E6AA815" w14:textId="77777777" w:rsidR="003E153C" w:rsidRPr="00E72A7F" w:rsidRDefault="003E153C" w:rsidP="003E153C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Több mint 192 £ a heti jövedelme (vagy több mint 833 £ a havi jövedelme)</w:t>
      </w:r>
    </w:p>
    <w:p w14:paraId="4CBEFB8E" w14:textId="77777777" w:rsidR="003E153C" w:rsidRPr="00E72A7F" w:rsidRDefault="003E153C" w:rsidP="003E153C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Betöltötte a 22. életévét és</w:t>
      </w:r>
    </w:p>
    <w:p w14:paraId="55C54CD4" w14:textId="77777777" w:rsidR="003E153C" w:rsidRPr="00E72A7F" w:rsidRDefault="003E153C" w:rsidP="003E153C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Az állami nyugdíjkorhatárt még nem érte el.</w:t>
      </w:r>
    </w:p>
    <w:p w14:paraId="0D213D7B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F4050B4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hu-HU" w:eastAsia="en-GB"/>
        </w:rPr>
      </w:pPr>
      <w:r w:rsidRPr="00E72A7F">
        <w:rPr>
          <w:rFonts w:ascii="Arial" w:eastAsia="Times New Roman" w:hAnsi="Arial" w:cs="Arial"/>
          <w:lang w:val="hu-HU" w:eastAsia="en-GB"/>
        </w:rPr>
        <w:t>Ön dönthet úgy, hogy nem kíván a nyugdíjp</w:t>
      </w:r>
      <w:r>
        <w:rPr>
          <w:rFonts w:ascii="Arial" w:eastAsia="Times New Roman" w:hAnsi="Arial" w:cs="Arial"/>
          <w:lang w:val="hu-HU" w:eastAsia="en-GB"/>
        </w:rPr>
        <w:t>rogram</w:t>
      </w:r>
      <w:r w:rsidRPr="00E72A7F">
        <w:rPr>
          <w:rFonts w:ascii="Arial" w:eastAsia="Times New Roman" w:hAnsi="Arial" w:cs="Arial"/>
          <w:lang w:val="hu-HU" w:eastAsia="en-GB"/>
        </w:rPr>
        <w:t xml:space="preserve"> tagja lenni, de ha tag marad</w:t>
      </w:r>
      <w:r w:rsidR="00BF5E64">
        <w:rPr>
          <w:rFonts w:ascii="Arial" w:eastAsia="Times New Roman" w:hAnsi="Arial" w:cs="Arial"/>
          <w:lang w:val="hu-HU" w:eastAsia="en-GB"/>
        </w:rPr>
        <w:t>,</w:t>
      </w:r>
      <w:r w:rsidRPr="00E72A7F">
        <w:rPr>
          <w:rFonts w:ascii="Arial" w:eastAsia="Times New Roman" w:hAnsi="Arial" w:cs="Arial"/>
          <w:lang w:val="hu-HU" w:eastAsia="en-GB"/>
        </w:rPr>
        <w:t xml:space="preserve"> akkor a nyugdíjba vonulásakor Önnek egyéni nyugdíjjáruléka les</w:t>
      </w:r>
      <w:r>
        <w:rPr>
          <w:rFonts w:ascii="Arial" w:eastAsia="Times New Roman" w:hAnsi="Arial" w:cs="Arial"/>
          <w:lang w:val="hu-HU" w:eastAsia="en-GB"/>
        </w:rPr>
        <w:t>z</w:t>
      </w:r>
      <w:r w:rsidRPr="00E72A7F">
        <w:rPr>
          <w:rFonts w:ascii="Arial" w:eastAsia="Times New Roman" w:hAnsi="Arial" w:cs="Arial"/>
          <w:lang w:val="hu-HU" w:eastAsia="en-GB"/>
        </w:rPr>
        <w:t>. A nyugdíj akkor is a</w:t>
      </w:r>
      <w:r>
        <w:rPr>
          <w:rFonts w:ascii="Arial" w:eastAsia="Times New Roman" w:hAnsi="Arial" w:cs="Arial"/>
          <w:lang w:val="hu-HU" w:eastAsia="en-GB"/>
        </w:rPr>
        <w:t>z Öné marad, ha esetleg a jövőben kilépne a cégünktől</w:t>
      </w:r>
      <w:r w:rsidRPr="00E72A7F">
        <w:rPr>
          <w:rFonts w:ascii="Arial" w:eastAsia="Times New Roman" w:hAnsi="Arial" w:cs="Arial"/>
          <w:lang w:val="hu-HU" w:eastAsia="en-GB"/>
        </w:rPr>
        <w:t>.</w:t>
      </w:r>
    </w:p>
    <w:p w14:paraId="7164EBFE" w14:textId="77777777" w:rsidR="003E153C" w:rsidRDefault="003E153C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hu-HU" w:eastAsia="en-GB"/>
        </w:rPr>
      </w:pPr>
    </w:p>
    <w:p w14:paraId="47BE70F9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hu-HU" w:eastAsia="en-GB"/>
        </w:rPr>
      </w:pPr>
      <w:r w:rsidRPr="00E72A7F">
        <w:rPr>
          <w:rFonts w:ascii="Arial" w:eastAsia="Times New Roman" w:hAnsi="Arial" w:cs="Arial"/>
          <w:lang w:val="hu-HU" w:eastAsia="en-GB"/>
        </w:rPr>
        <w:t xml:space="preserve">Ön is és mi is nyugdíjjárulékot fogunk befizetni minden fizetési időszakban, és a kormány is hozzájárul </w:t>
      </w:r>
      <w:r>
        <w:rPr>
          <w:rFonts w:ascii="Arial" w:eastAsia="Times New Roman" w:hAnsi="Arial" w:cs="Arial"/>
          <w:lang w:val="hu-HU" w:eastAsia="en-GB"/>
        </w:rPr>
        <w:t xml:space="preserve">ehhez </w:t>
      </w:r>
      <w:r w:rsidRPr="00E72A7F">
        <w:rPr>
          <w:rFonts w:ascii="Arial" w:eastAsia="Times New Roman" w:hAnsi="Arial" w:cs="Arial"/>
          <w:lang w:val="hu-HU" w:eastAsia="en-GB"/>
        </w:rPr>
        <w:t>adókedvezmény formájában.</w:t>
      </w:r>
    </w:p>
    <w:p w14:paraId="7000EA7A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6E304B58" w14:textId="77777777" w:rsidR="00260109" w:rsidRDefault="003E153C" w:rsidP="00260109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lang w:val="hu-HU"/>
        </w:rPr>
        <w:t>Ön minden fizetési időszakban pénzt fog befizetni a nyugdíjprogramba. M</w:t>
      </w:r>
      <w:r w:rsidR="00260109">
        <w:rPr>
          <w:rFonts w:ascii="Arial" w:hAnsi="Arial" w:cs="Arial"/>
          <w:lang w:val="hu-HU"/>
        </w:rPr>
        <w:t>ivel az Ön fizetése után még nem kell jövedelemadót fizetnie, ezért Ön nem kap adókedvezményt a kormánytól a befizetéseire.</w:t>
      </w:r>
      <w:r w:rsidR="00BF5E64">
        <w:rPr>
          <w:rFonts w:ascii="Arial" w:hAnsi="Arial" w:cs="Arial"/>
          <w:lang w:val="hu-HU"/>
        </w:rPr>
        <w:t xml:space="preserve"> Ugyanakkor </w:t>
      </w:r>
      <w:r w:rsidR="00B31998">
        <w:rPr>
          <w:rFonts w:ascii="Arial" w:hAnsi="Arial" w:cs="Arial"/>
          <w:lang w:val="hu-HU"/>
        </w:rPr>
        <w:t xml:space="preserve">Ön mellett </w:t>
      </w:r>
      <w:r w:rsidR="00BF5E64">
        <w:rPr>
          <w:rFonts w:ascii="Arial" w:hAnsi="Arial" w:cs="Arial"/>
          <w:lang w:val="hu-HU"/>
        </w:rPr>
        <w:t xml:space="preserve">mi </w:t>
      </w:r>
      <w:r w:rsidR="00B31998">
        <w:rPr>
          <w:rFonts w:ascii="Arial" w:hAnsi="Arial" w:cs="Arial"/>
          <w:lang w:val="hu-HU"/>
        </w:rPr>
        <w:t xml:space="preserve">is </w:t>
      </w:r>
      <w:r w:rsidR="00BF5E64">
        <w:rPr>
          <w:rFonts w:ascii="Arial" w:hAnsi="Arial" w:cs="Arial"/>
          <w:lang w:val="hu-HU"/>
        </w:rPr>
        <w:t>fizetünk az Ön nyugdíjalapjába.</w:t>
      </w:r>
      <w:r w:rsidR="00260109">
        <w:rPr>
          <w:rFonts w:ascii="Arial" w:hAnsi="Arial" w:cs="Arial"/>
          <w:lang w:val="hu-HU"/>
        </w:rPr>
        <w:t xml:space="preserve"> </w:t>
      </w:r>
    </w:p>
    <w:p w14:paraId="4DC76714" w14:textId="77777777" w:rsidR="003E153C" w:rsidRPr="00260109" w:rsidRDefault="003E153C" w:rsidP="003E153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5CA4AB2" w14:textId="77777777" w:rsidR="00260109" w:rsidRDefault="00260109" w:rsidP="003E153C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6CA08619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A mellékelt tájékoztató minden szükséges információt tartalmaz</w:t>
      </w:r>
      <w:r>
        <w:rPr>
          <w:rFonts w:ascii="Arial" w:hAnsi="Arial" w:cs="Arial"/>
          <w:lang w:val="hu-HU"/>
        </w:rPr>
        <w:t>, amit tudnia kell az</w:t>
      </w:r>
      <w:r w:rsidRPr="00E72A7F">
        <w:rPr>
          <w:rFonts w:ascii="Arial" w:hAnsi="Arial" w:cs="Arial"/>
          <w:lang w:val="hu-HU"/>
        </w:rPr>
        <w:t xml:space="preserve"> automatikus beléptetésről. A nyugdíjp</w:t>
      </w:r>
      <w:r>
        <w:rPr>
          <w:rFonts w:ascii="Arial" w:hAnsi="Arial" w:cs="Arial"/>
          <w:lang w:val="hu-HU"/>
        </w:rPr>
        <w:t>rogramm</w:t>
      </w:r>
      <w:r w:rsidRPr="00E72A7F">
        <w:rPr>
          <w:rFonts w:ascii="Arial" w:hAnsi="Arial" w:cs="Arial"/>
          <w:lang w:val="hu-HU"/>
        </w:rPr>
        <w:t>al kapcsolatban is kapni fog egy kezdő tájékoztató csomagot.</w:t>
      </w:r>
    </w:p>
    <w:p w14:paraId="65455B99" w14:textId="77777777" w:rsidR="003E153C" w:rsidRPr="00E72A7F" w:rsidRDefault="003E153C" w:rsidP="003E153C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30D7F9CA" w14:textId="77777777" w:rsidR="00D40E2E" w:rsidRPr="00875777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89681DD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14:paraId="7100E010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9A0AB6A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D667" w14:textId="77777777" w:rsidR="002D2E52" w:rsidRDefault="002D2E52" w:rsidP="004471F8">
      <w:pPr>
        <w:spacing w:after="0" w:line="240" w:lineRule="auto"/>
      </w:pPr>
      <w:r>
        <w:separator/>
      </w:r>
    </w:p>
  </w:endnote>
  <w:endnote w:type="continuationSeparator" w:id="0">
    <w:p w14:paraId="3735FA20" w14:textId="77777777" w:rsidR="002D2E52" w:rsidRDefault="002D2E52" w:rsidP="0044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97C8" w14:textId="77777777" w:rsidR="002D2E52" w:rsidRDefault="002D2E52" w:rsidP="004471F8">
      <w:pPr>
        <w:spacing w:after="0" w:line="240" w:lineRule="auto"/>
      </w:pPr>
      <w:r>
        <w:separator/>
      </w:r>
    </w:p>
  </w:footnote>
  <w:footnote w:type="continuationSeparator" w:id="0">
    <w:p w14:paraId="7CE71D8A" w14:textId="77777777" w:rsidR="002D2E52" w:rsidRDefault="002D2E52" w:rsidP="0044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36" w14:textId="2A7484E7" w:rsidR="004471F8" w:rsidRDefault="004471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1B6636" wp14:editId="0CF4E5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442837548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CB762" w14:textId="20D414C7" w:rsidR="004471F8" w:rsidRPr="004471F8" w:rsidRDefault="004471F8" w:rsidP="004471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1F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B6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6BCB762" w14:textId="20D414C7" w:rsidR="004471F8" w:rsidRPr="004471F8" w:rsidRDefault="004471F8" w:rsidP="004471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1F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5ABF" w14:textId="4C89340A" w:rsidR="004471F8" w:rsidRDefault="004471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9E49D6" wp14:editId="517871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87295767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5A86B" w14:textId="7B8AFD5D" w:rsidR="004471F8" w:rsidRPr="004471F8" w:rsidRDefault="004471F8" w:rsidP="004471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1F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E49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E35A86B" w14:textId="7B8AFD5D" w:rsidR="004471F8" w:rsidRPr="004471F8" w:rsidRDefault="004471F8" w:rsidP="004471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1F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00724">
    <w:abstractNumId w:val="1"/>
  </w:num>
  <w:num w:numId="2" w16cid:durableId="153689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C3E12"/>
    <w:rsid w:val="0025373B"/>
    <w:rsid w:val="00260109"/>
    <w:rsid w:val="002655A2"/>
    <w:rsid w:val="002A06F5"/>
    <w:rsid w:val="002C2888"/>
    <w:rsid w:val="002D07AE"/>
    <w:rsid w:val="002D2E52"/>
    <w:rsid w:val="003516C2"/>
    <w:rsid w:val="00363363"/>
    <w:rsid w:val="00367C4B"/>
    <w:rsid w:val="003762F9"/>
    <w:rsid w:val="00381B59"/>
    <w:rsid w:val="00394AAE"/>
    <w:rsid w:val="0039695F"/>
    <w:rsid w:val="003A601E"/>
    <w:rsid w:val="003B04E3"/>
    <w:rsid w:val="003E153C"/>
    <w:rsid w:val="004001AA"/>
    <w:rsid w:val="00417647"/>
    <w:rsid w:val="0043449C"/>
    <w:rsid w:val="00441BA1"/>
    <w:rsid w:val="00446BFE"/>
    <w:rsid w:val="004471F8"/>
    <w:rsid w:val="00472C01"/>
    <w:rsid w:val="00481332"/>
    <w:rsid w:val="00484DDA"/>
    <w:rsid w:val="0048626C"/>
    <w:rsid w:val="004B4DE2"/>
    <w:rsid w:val="004E7910"/>
    <w:rsid w:val="00510623"/>
    <w:rsid w:val="00522317"/>
    <w:rsid w:val="00545EEF"/>
    <w:rsid w:val="005467EC"/>
    <w:rsid w:val="00575428"/>
    <w:rsid w:val="00580CE7"/>
    <w:rsid w:val="005D399C"/>
    <w:rsid w:val="005D73AE"/>
    <w:rsid w:val="00614334"/>
    <w:rsid w:val="0062163C"/>
    <w:rsid w:val="00621F50"/>
    <w:rsid w:val="006750BE"/>
    <w:rsid w:val="006A60AA"/>
    <w:rsid w:val="006E539A"/>
    <w:rsid w:val="00731689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75777"/>
    <w:rsid w:val="0089587D"/>
    <w:rsid w:val="00913A6B"/>
    <w:rsid w:val="009262E3"/>
    <w:rsid w:val="00927FFA"/>
    <w:rsid w:val="00931810"/>
    <w:rsid w:val="00932144"/>
    <w:rsid w:val="00935F71"/>
    <w:rsid w:val="0099014F"/>
    <w:rsid w:val="009A4455"/>
    <w:rsid w:val="009A5218"/>
    <w:rsid w:val="00A17C89"/>
    <w:rsid w:val="00A46DD4"/>
    <w:rsid w:val="00A62089"/>
    <w:rsid w:val="00A94FDF"/>
    <w:rsid w:val="00A97A0E"/>
    <w:rsid w:val="00AA213F"/>
    <w:rsid w:val="00AC56F5"/>
    <w:rsid w:val="00B1251C"/>
    <w:rsid w:val="00B31998"/>
    <w:rsid w:val="00B427D6"/>
    <w:rsid w:val="00B67370"/>
    <w:rsid w:val="00BB28D1"/>
    <w:rsid w:val="00BD3894"/>
    <w:rsid w:val="00BD44A4"/>
    <w:rsid w:val="00BF5E64"/>
    <w:rsid w:val="00C1369D"/>
    <w:rsid w:val="00C31E07"/>
    <w:rsid w:val="00C45844"/>
    <w:rsid w:val="00CE2121"/>
    <w:rsid w:val="00D131F1"/>
    <w:rsid w:val="00D4043F"/>
    <w:rsid w:val="00D40E2E"/>
    <w:rsid w:val="00DC3C1D"/>
    <w:rsid w:val="00DE56C6"/>
    <w:rsid w:val="00E07DD4"/>
    <w:rsid w:val="00E22917"/>
    <w:rsid w:val="00E87819"/>
    <w:rsid w:val="00EA1391"/>
    <w:rsid w:val="00F21594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EBF8"/>
  <w15:chartTrackingRefBased/>
  <w15:docId w15:val="{5C350357-43E8-4E31-B045-988F54E3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1F8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471F8"/>
    <w:rPr>
      <w:rFonts w:ascii="Arial" w:hAnsi="Arial" w:cs="Arial"/>
      <w:b/>
      <w:bCs/>
      <w:color w:val="3366FF"/>
      <w:sz w:val="28"/>
      <w:szCs w:val="28"/>
      <w:lang w:val="hu-HU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47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1F8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1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F1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Letter template for staff who are being put in a pension scheme no tax relief Hungarian</vt:lpstr>
      <vt:lpstr/>
    </vt:vector>
  </TitlesOfParts>
  <Company>The Pensions Regulator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Hungarian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2026-06-02T12:35:00Z</dcterms:created>
  <dcterms:modified xsi:type="dcterms:W3CDTF">2026-06-02T12:36:00Z</dcterms:modified>
</cp:coreProperties>
</file>