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CD1A" w14:textId="77777777" w:rsidR="00114284" w:rsidRPr="00E00F14" w:rsidRDefault="00114284" w:rsidP="00114284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14:paraId="336E470C" w14:textId="77777777" w:rsidR="001C3E12" w:rsidRPr="006D0691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tr-TR"/>
        </w:rPr>
      </w:pPr>
    </w:p>
    <w:p w14:paraId="28A860B7" w14:textId="77777777" w:rsidR="006D0691" w:rsidRPr="00507FA7" w:rsidRDefault="006D0691" w:rsidP="00507FA7">
      <w:pPr>
        <w:pStyle w:val="Heading1"/>
      </w:pPr>
      <w:r w:rsidRPr="00507FA7">
        <w:t>[İşverenin adını ekleyin] emeklilik programı - Sizi etkileyen bir yasa değişikliği</w:t>
      </w:r>
    </w:p>
    <w:p w14:paraId="5E931FA6" w14:textId="77777777" w:rsidR="001C3E12" w:rsidRPr="006D0691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tr-TR"/>
        </w:rPr>
      </w:pPr>
    </w:p>
    <w:p w14:paraId="4D3214F8" w14:textId="77777777" w:rsidR="001C3E12" w:rsidRPr="006D0691" w:rsidRDefault="001C3E12" w:rsidP="001C3E12">
      <w:pPr>
        <w:rPr>
          <w:rFonts w:ascii="Arial" w:hAnsi="Arial" w:cs="Arial"/>
          <w:sz w:val="16"/>
          <w:szCs w:val="16"/>
          <w:lang w:val="tr-TR"/>
        </w:rPr>
      </w:pPr>
    </w:p>
    <w:p w14:paraId="155B5CFE" w14:textId="77777777" w:rsidR="001C3E12" w:rsidRPr="006D0691" w:rsidRDefault="006D0691" w:rsidP="00114284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 xml:space="preserve">Sayın </w:t>
      </w:r>
      <w:r w:rsidR="00114284" w:rsidRPr="00E00F14">
        <w:rPr>
          <w:rFonts w:ascii="Arial" w:hAnsi="Arial" w:cs="Arial"/>
        </w:rPr>
        <w:t>[</w:t>
      </w:r>
      <w:r w:rsidR="00114284">
        <w:rPr>
          <w:rFonts w:ascii="Arial" w:hAnsi="Arial" w:cs="Arial"/>
        </w:rPr>
        <w:t>Insert name</w:t>
      </w:r>
      <w:r w:rsidR="00114284" w:rsidRPr="00E00F14">
        <w:rPr>
          <w:rFonts w:ascii="Arial" w:hAnsi="Arial" w:cs="Arial"/>
        </w:rPr>
        <w:t>]</w:t>
      </w:r>
    </w:p>
    <w:p w14:paraId="6D0B2927" w14:textId="77777777" w:rsidR="001C3E12" w:rsidRPr="006D0691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6036B5CD" w14:textId="77777777" w:rsidR="00D40E2E" w:rsidRPr="006D0691" w:rsidRDefault="006D06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İnsanların emeklilikleri için daha fazla tasarruf sağlamalarına yardımcı olmak adına, tüm çalışanların artık yasa uyarınca belirli personeller için bir işyeri emeklilik programı sağlaması ve buraya para ödemesi zorunlu olmuştur</w:t>
      </w:r>
      <w:r w:rsidR="00D40E2E" w:rsidRPr="006D0691">
        <w:rPr>
          <w:rFonts w:ascii="Arial" w:hAnsi="Arial" w:cs="Arial"/>
          <w:lang w:val="tr-TR"/>
        </w:rPr>
        <w:t>.</w:t>
      </w:r>
    </w:p>
    <w:p w14:paraId="2DE96466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6DBD583F" w14:textId="77777777" w:rsidR="00D40E2E" w:rsidRPr="006D0691" w:rsidRDefault="006D06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Bu nedenle bu ücret döneminde sizi emeklilik programımıza kaydettik ya da [tarih ekleyin] tarihinde kaydedeceğiz, zira aşağıdaki ölçütlerin tümünü sağlamaktasınız</w:t>
      </w:r>
      <w:r w:rsidR="00164AD3" w:rsidRPr="006D0691">
        <w:rPr>
          <w:rFonts w:ascii="Arial" w:hAnsi="Arial" w:cs="Arial"/>
          <w:lang w:val="tr-TR"/>
        </w:rPr>
        <w:t>:</w:t>
      </w:r>
      <w:r w:rsidR="00D40E2E" w:rsidRPr="006D0691">
        <w:rPr>
          <w:rFonts w:ascii="Arial" w:hAnsi="Arial" w:cs="Arial"/>
          <w:lang w:val="tr-TR"/>
        </w:rPr>
        <w:t xml:space="preserve"> </w:t>
      </w:r>
      <w:r w:rsidR="00164AD3" w:rsidRPr="006D0691">
        <w:rPr>
          <w:rFonts w:ascii="Arial" w:hAnsi="Arial" w:cs="Arial"/>
          <w:lang w:val="tr-TR"/>
        </w:rPr>
        <w:t xml:space="preserve"> </w:t>
      </w:r>
    </w:p>
    <w:p w14:paraId="13EF55C3" w14:textId="77777777" w:rsidR="006D0691" w:rsidRPr="006D0691" w:rsidRDefault="00010563" w:rsidP="006D0691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Haftada £192’den (ya da ayda £833</w:t>
      </w:r>
      <w:r w:rsidR="006D0691" w:rsidRPr="006D0691">
        <w:rPr>
          <w:rFonts w:ascii="Arial" w:hAnsi="Arial" w:cs="Arial"/>
          <w:lang w:val="tr-TR"/>
        </w:rPr>
        <w:t>’den) fazla kazanıyorsunuz.</w:t>
      </w:r>
    </w:p>
    <w:p w14:paraId="5FB9CA77" w14:textId="77777777" w:rsidR="006D0691" w:rsidRPr="006D0691" w:rsidRDefault="006D0691" w:rsidP="006D0691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22 yaş ve üzerindesiniz.</w:t>
      </w:r>
    </w:p>
    <w:p w14:paraId="75993302" w14:textId="77777777" w:rsidR="00164AD3" w:rsidRPr="006D0691" w:rsidRDefault="006D0691" w:rsidP="006D0691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Devletin emeklilik yaşının altındasınız.</w:t>
      </w:r>
    </w:p>
    <w:p w14:paraId="1146D6A1" w14:textId="77777777" w:rsidR="00164AD3" w:rsidRPr="006D0691" w:rsidRDefault="00164AD3" w:rsidP="00164AD3">
      <w:pPr>
        <w:spacing w:after="0"/>
        <w:ind w:right="-23"/>
        <w:rPr>
          <w:rFonts w:ascii="Arial" w:hAnsi="Arial" w:cs="Arial"/>
          <w:lang w:val="tr-TR"/>
        </w:rPr>
      </w:pPr>
    </w:p>
    <w:p w14:paraId="65A49E8D" w14:textId="77777777" w:rsidR="00D40E2E" w:rsidRPr="006D0691" w:rsidRDefault="006D06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eastAsia="Times New Roman" w:hAnsi="Arial" w:cs="Arial"/>
          <w:lang w:val="tr-TR" w:eastAsia="en-GB"/>
        </w:rPr>
        <w:t>İsterseniz emeklilik programından çıkabilirsiniz, ancak kalırsanız, emekli olduğunuzda şahsi emekliliğiniz olacaktır. Emekliliğiniz gelecekte bizden ayrılsanız bile size ait olarak kalacaktır</w:t>
      </w:r>
      <w:r w:rsidR="00D40E2E" w:rsidRPr="006D0691">
        <w:rPr>
          <w:rFonts w:ascii="Arial" w:eastAsia="Times New Roman" w:hAnsi="Arial" w:cs="Arial"/>
          <w:lang w:val="tr-TR" w:eastAsia="en-GB"/>
        </w:rPr>
        <w:t xml:space="preserve">. </w:t>
      </w:r>
    </w:p>
    <w:p w14:paraId="77636CAC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tr-TR" w:eastAsia="en-GB"/>
        </w:rPr>
      </w:pPr>
    </w:p>
    <w:p w14:paraId="3C4D0070" w14:textId="77777777" w:rsidR="00D40E2E" w:rsidRPr="006D0691" w:rsidRDefault="006D0691" w:rsidP="006D0691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tr-TR" w:eastAsia="en-GB"/>
        </w:rPr>
      </w:pPr>
      <w:r>
        <w:rPr>
          <w:rFonts w:ascii="Arial" w:eastAsia="Times New Roman" w:hAnsi="Arial" w:cs="Arial"/>
          <w:lang w:val="tr-TR" w:eastAsia="en-GB"/>
        </w:rPr>
        <w:t>Hem siz hem de biz her ücret döneminde prim ödeyeceğiz. Devlet de vergi indirimi yoluyla katkıda bulunacaktır</w:t>
      </w:r>
      <w:r w:rsidR="00D40E2E" w:rsidRPr="006D0691">
        <w:rPr>
          <w:rFonts w:ascii="Arial" w:eastAsia="Times New Roman" w:hAnsi="Arial" w:cs="Arial"/>
          <w:lang w:val="tr-TR" w:eastAsia="en-GB"/>
        </w:rPr>
        <w:t xml:space="preserve">. </w:t>
      </w:r>
    </w:p>
    <w:p w14:paraId="7116AF90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0E5A1037" w14:textId="77777777" w:rsidR="00D40E2E" w:rsidRPr="006D0691" w:rsidRDefault="006D06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Ekteki bilgiler, otomatik kayıt hakkında bilmeniz gereken her şeyi göstermektedir. Ayrıca emeklilik programından da bir başlangıç bilgi paketi alacaksınız</w:t>
      </w:r>
      <w:r w:rsidR="00D40E2E" w:rsidRPr="006D0691">
        <w:rPr>
          <w:rFonts w:ascii="Arial" w:hAnsi="Arial" w:cs="Arial"/>
          <w:lang w:val="tr-TR"/>
        </w:rPr>
        <w:t>.</w:t>
      </w:r>
    </w:p>
    <w:p w14:paraId="302CCCD9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41BB6385" w14:textId="77777777" w:rsidR="00D40E2E" w:rsidRPr="006D0691" w:rsidRDefault="006D06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  <w:r w:rsidRPr="006D0691">
        <w:rPr>
          <w:rFonts w:ascii="Arial" w:hAnsi="Arial" w:cs="Arial"/>
          <w:lang w:val="tr-TR"/>
        </w:rPr>
        <w:t>Saygılarımızla</w:t>
      </w:r>
      <w:r w:rsidR="00D40E2E" w:rsidRPr="006D0691">
        <w:rPr>
          <w:rFonts w:ascii="Arial" w:hAnsi="Arial" w:cs="Arial"/>
          <w:lang w:val="tr-TR"/>
        </w:rPr>
        <w:t>,</w:t>
      </w:r>
    </w:p>
    <w:p w14:paraId="4CE5B21E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22EF09B5" w14:textId="77777777" w:rsidR="00D40E2E" w:rsidRPr="006D0691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tr-TR"/>
        </w:rPr>
      </w:pPr>
    </w:p>
    <w:p w14:paraId="4754324E" w14:textId="77777777" w:rsidR="00D40E2E" w:rsidRPr="006D0691" w:rsidRDefault="00D40E2E" w:rsidP="00D40E2E">
      <w:pPr>
        <w:rPr>
          <w:lang w:val="tr-TR"/>
        </w:rPr>
      </w:pPr>
    </w:p>
    <w:p w14:paraId="041AB41B" w14:textId="77777777" w:rsidR="006750BE" w:rsidRPr="006D0691" w:rsidRDefault="006750BE" w:rsidP="006750BE">
      <w:pPr>
        <w:rPr>
          <w:lang w:val="tr-TR"/>
        </w:rPr>
      </w:pPr>
    </w:p>
    <w:p w14:paraId="0F7C1427" w14:textId="77777777" w:rsidR="0099014F" w:rsidRPr="006D0691" w:rsidRDefault="0099014F">
      <w:pPr>
        <w:rPr>
          <w:lang w:val="tr-TR"/>
        </w:rPr>
      </w:pPr>
    </w:p>
    <w:sectPr w:rsidR="0099014F" w:rsidRPr="006D0691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812F" w14:textId="77777777" w:rsidR="00711306" w:rsidRDefault="00711306" w:rsidP="00507FA7">
      <w:pPr>
        <w:spacing w:after="0" w:line="240" w:lineRule="auto"/>
      </w:pPr>
      <w:r>
        <w:separator/>
      </w:r>
    </w:p>
  </w:endnote>
  <w:endnote w:type="continuationSeparator" w:id="0">
    <w:p w14:paraId="3488C8BC" w14:textId="77777777" w:rsidR="00711306" w:rsidRDefault="00711306" w:rsidP="0050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3DB2" w14:textId="77777777" w:rsidR="00711306" w:rsidRDefault="00711306" w:rsidP="00507FA7">
      <w:pPr>
        <w:spacing w:after="0" w:line="240" w:lineRule="auto"/>
      </w:pPr>
      <w:r>
        <w:separator/>
      </w:r>
    </w:p>
  </w:footnote>
  <w:footnote w:type="continuationSeparator" w:id="0">
    <w:p w14:paraId="3750FFF3" w14:textId="77777777" w:rsidR="00711306" w:rsidRDefault="00711306" w:rsidP="0050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4721">
    <w:abstractNumId w:val="1"/>
  </w:num>
  <w:num w:numId="2" w16cid:durableId="858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0563"/>
    <w:rsid w:val="00031482"/>
    <w:rsid w:val="00032621"/>
    <w:rsid w:val="00064232"/>
    <w:rsid w:val="000F736D"/>
    <w:rsid w:val="00114284"/>
    <w:rsid w:val="0013775E"/>
    <w:rsid w:val="00145980"/>
    <w:rsid w:val="00164AD3"/>
    <w:rsid w:val="001C3E12"/>
    <w:rsid w:val="0025373B"/>
    <w:rsid w:val="002645B6"/>
    <w:rsid w:val="002655A2"/>
    <w:rsid w:val="00297344"/>
    <w:rsid w:val="002A06F5"/>
    <w:rsid w:val="002C2888"/>
    <w:rsid w:val="002D07AE"/>
    <w:rsid w:val="002F60FE"/>
    <w:rsid w:val="003516C2"/>
    <w:rsid w:val="00363363"/>
    <w:rsid w:val="00367C4B"/>
    <w:rsid w:val="0037284F"/>
    <w:rsid w:val="00381B59"/>
    <w:rsid w:val="00394AAE"/>
    <w:rsid w:val="0039695F"/>
    <w:rsid w:val="003B04E3"/>
    <w:rsid w:val="003C0F18"/>
    <w:rsid w:val="003F113D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07FA7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D0691"/>
    <w:rsid w:val="006E539A"/>
    <w:rsid w:val="00711306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14764"/>
    <w:rsid w:val="00CE2121"/>
    <w:rsid w:val="00D204A7"/>
    <w:rsid w:val="00D4043F"/>
    <w:rsid w:val="00D40E2E"/>
    <w:rsid w:val="00DC3C1D"/>
    <w:rsid w:val="00E07DD4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58BC2"/>
  <w15:chartTrackingRefBased/>
  <w15:docId w15:val="{24691323-27F2-4C05-9860-2C4C0F0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FA7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FA7"/>
    <w:rPr>
      <w:rFonts w:ascii="Arial" w:hAnsi="Arial" w:cs="Arial"/>
      <w:b/>
      <w:bCs/>
      <w:color w:val="3366FF"/>
      <w:sz w:val="28"/>
      <w:szCs w:val="28"/>
      <w:lang w:val="tr-T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0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FA7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F6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F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Letter template staff being automatically enrolled Turkish</vt:lpstr>
      <vt:lpstr> [Insert Date] </vt:lpstr>
    </vt:vector>
  </TitlesOfParts>
  <Company>The Pensions Regulator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Turkish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2026-06-02T10:00:00Z</dcterms:created>
  <dcterms:modified xsi:type="dcterms:W3CDTF">2026-06-05T13:49:00Z</dcterms:modified>
</cp:coreProperties>
</file>