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3837B" w14:textId="77777777" w:rsidR="001C3E12" w:rsidRPr="005E242E" w:rsidRDefault="001C3E12" w:rsidP="001C3E12">
      <w:pPr>
        <w:pBdr>
          <w:bottom w:val="single" w:sz="4" w:space="1" w:color="auto"/>
        </w:pBdr>
        <w:jc w:val="right"/>
        <w:rPr>
          <w:rFonts w:ascii="Arial" w:hAnsi="Arial" w:cs="Arial"/>
          <w:lang w:val="el-GR"/>
        </w:rPr>
      </w:pPr>
      <w:r w:rsidDel="001C3E12">
        <w:rPr>
          <w:rFonts w:ascii="Arial" w:hAnsi="Arial" w:cs="Arial"/>
          <w:b/>
          <w:sz w:val="24"/>
          <w:szCs w:val="24"/>
        </w:rPr>
        <w:t xml:space="preserve"> </w:t>
      </w:r>
      <w:r w:rsidRPr="005E242E">
        <w:rPr>
          <w:rFonts w:ascii="Arial" w:hAnsi="Arial" w:cs="Arial"/>
          <w:lang w:val="el-GR"/>
        </w:rPr>
        <w:t>[</w:t>
      </w:r>
      <w:r w:rsidR="00285A2A">
        <w:rPr>
          <w:rFonts w:ascii="Arial" w:hAnsi="Arial" w:cs="Arial"/>
          <w:lang w:val="el-GR"/>
        </w:rPr>
        <w:t>εισαγάγετε</w:t>
      </w:r>
      <w:r w:rsidR="0086551C">
        <w:rPr>
          <w:rFonts w:ascii="Arial" w:hAnsi="Arial" w:cs="Arial"/>
          <w:lang w:val="el-GR"/>
        </w:rPr>
        <w:t xml:space="preserve"> ημερομηνία</w:t>
      </w:r>
      <w:r w:rsidRPr="005E242E">
        <w:rPr>
          <w:rFonts w:ascii="Arial" w:hAnsi="Arial" w:cs="Arial"/>
          <w:lang w:val="el-GR"/>
        </w:rPr>
        <w:t xml:space="preserve">] </w:t>
      </w:r>
    </w:p>
    <w:p w14:paraId="7737C0F3" w14:textId="77777777" w:rsidR="001C3E12" w:rsidRPr="005E242E" w:rsidRDefault="001C3E12" w:rsidP="001C3E12">
      <w:pPr>
        <w:pBdr>
          <w:bottom w:val="single" w:sz="4" w:space="1" w:color="auto"/>
        </w:pBdr>
        <w:rPr>
          <w:rFonts w:ascii="Arial" w:hAnsi="Arial" w:cs="Arial"/>
          <w:b/>
          <w:bCs/>
          <w:color w:val="000000"/>
          <w:sz w:val="16"/>
          <w:szCs w:val="16"/>
          <w:lang w:val="el-GR"/>
        </w:rPr>
      </w:pPr>
    </w:p>
    <w:p w14:paraId="30F21E1E" w14:textId="77777777" w:rsidR="001C3E12" w:rsidRPr="00E76B9F" w:rsidRDefault="005A44BC" w:rsidP="00E76B9F">
      <w:pPr>
        <w:pStyle w:val="Heading1"/>
      </w:pPr>
      <w:r w:rsidRPr="00E76B9F">
        <w:t>Συνταξιοδοτικό πρόγραμμα [</w:t>
      </w:r>
      <w:r w:rsidR="004F6D12" w:rsidRPr="00E76B9F">
        <w:t>εισαγά</w:t>
      </w:r>
      <w:r w:rsidRPr="00E76B9F">
        <w:t>γετε το όνομα του εργοδότη] –</w:t>
      </w:r>
      <w:r w:rsidR="001C3E12" w:rsidRPr="00E76B9F">
        <w:t xml:space="preserve"> </w:t>
      </w:r>
      <w:r w:rsidRPr="00E76B9F">
        <w:t xml:space="preserve">Μία νομοθετική αλλαγή </w:t>
      </w:r>
      <w:r w:rsidR="0086551C" w:rsidRPr="00E76B9F">
        <w:t>που</w:t>
      </w:r>
      <w:r w:rsidRPr="00E76B9F">
        <w:t xml:space="preserve"> σας επηρεάζει</w:t>
      </w:r>
    </w:p>
    <w:p w14:paraId="537A37D8" w14:textId="77777777" w:rsidR="001C3E12" w:rsidRPr="005E242E" w:rsidRDefault="001C3E12" w:rsidP="001C3E12">
      <w:pPr>
        <w:pBdr>
          <w:bottom w:val="single" w:sz="4" w:space="1" w:color="auto"/>
        </w:pBdr>
        <w:rPr>
          <w:rFonts w:ascii="Arial" w:hAnsi="Arial" w:cs="Arial"/>
          <w:color w:val="000000"/>
          <w:sz w:val="16"/>
          <w:szCs w:val="16"/>
          <w:lang w:val="el-GR"/>
        </w:rPr>
      </w:pPr>
    </w:p>
    <w:p w14:paraId="12BD363C" w14:textId="77777777" w:rsidR="001C3E12" w:rsidRPr="0086551C" w:rsidRDefault="001C3E12" w:rsidP="001C3E12">
      <w:pPr>
        <w:rPr>
          <w:rFonts w:ascii="Arial" w:hAnsi="Arial" w:cs="Arial"/>
          <w:sz w:val="16"/>
          <w:szCs w:val="16"/>
          <w:lang w:val="el-GR"/>
        </w:rPr>
      </w:pPr>
    </w:p>
    <w:p w14:paraId="7FD64A53" w14:textId="77777777" w:rsidR="001C3E12" w:rsidRPr="0086551C" w:rsidRDefault="0086551C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el-GR"/>
        </w:rPr>
      </w:pPr>
      <w:r w:rsidRPr="0086551C">
        <w:rPr>
          <w:rFonts w:ascii="Arial" w:hAnsi="Arial" w:cs="Arial"/>
          <w:lang w:val="el-GR"/>
        </w:rPr>
        <w:t>Αγαπητοί</w:t>
      </w:r>
      <w:r w:rsidR="005E242E">
        <w:rPr>
          <w:rFonts w:ascii="Arial" w:hAnsi="Arial" w:cs="Arial"/>
          <w:lang w:val="el-GR"/>
        </w:rPr>
        <w:t>,</w:t>
      </w:r>
      <w:r w:rsidRPr="0086551C">
        <w:rPr>
          <w:rFonts w:ascii="Arial" w:hAnsi="Arial" w:cs="Arial"/>
          <w:lang w:val="el-GR"/>
        </w:rPr>
        <w:t xml:space="preserve"> </w:t>
      </w:r>
    </w:p>
    <w:p w14:paraId="5AEE4AA3" w14:textId="77777777" w:rsidR="001C3E12" w:rsidRPr="0086551C" w:rsidRDefault="001C3E12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el-GR"/>
        </w:rPr>
      </w:pPr>
    </w:p>
    <w:p w14:paraId="02B22C0E" w14:textId="77777777" w:rsidR="005A44BC" w:rsidRPr="0086551C" w:rsidRDefault="00285A2A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Προκειμένου να συνδράμουν στην αύξηση της </w:t>
      </w:r>
      <w:r w:rsidR="005A44BC" w:rsidRPr="0086551C">
        <w:rPr>
          <w:rFonts w:ascii="Arial" w:hAnsi="Arial" w:cs="Arial"/>
          <w:lang w:val="el-GR"/>
        </w:rPr>
        <w:t>αποταμίευση</w:t>
      </w:r>
      <w:r>
        <w:rPr>
          <w:rFonts w:ascii="Arial" w:hAnsi="Arial" w:cs="Arial"/>
          <w:lang w:val="el-GR"/>
        </w:rPr>
        <w:t>ς</w:t>
      </w:r>
      <w:r w:rsidR="005A44BC" w:rsidRPr="0086551C">
        <w:rPr>
          <w:rFonts w:ascii="Arial" w:hAnsi="Arial" w:cs="Arial"/>
          <w:lang w:val="el-GR"/>
        </w:rPr>
        <w:t xml:space="preserve"> για σκοπούς σύνταξης, όλοι οι εργοδότες υποχρεούνται </w:t>
      </w:r>
      <w:r w:rsidR="00B502D7">
        <w:rPr>
          <w:rFonts w:ascii="Arial" w:hAnsi="Arial" w:cs="Arial"/>
          <w:lang w:val="el-GR"/>
        </w:rPr>
        <w:t xml:space="preserve">τώρα </w:t>
      </w:r>
      <w:r w:rsidR="005A44BC" w:rsidRPr="0086551C">
        <w:rPr>
          <w:rFonts w:ascii="Arial" w:hAnsi="Arial" w:cs="Arial"/>
          <w:lang w:val="el-GR"/>
        </w:rPr>
        <w:t xml:space="preserve">από το νόμο να παρέχουν ένα επιχειρησιακό συνταξιοδοτικό πρόγραμμα για συγκεκριμένα μέλη του προσωπικού και να συμβάλλουν οικονομικά σε αυτό. </w:t>
      </w:r>
    </w:p>
    <w:p w14:paraId="0850CA97" w14:textId="77777777" w:rsidR="005A44BC" w:rsidRPr="0086551C" w:rsidRDefault="005A44BC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el-GR"/>
        </w:rPr>
      </w:pPr>
    </w:p>
    <w:p w14:paraId="1E78AA7F" w14:textId="77777777" w:rsidR="005A44BC" w:rsidRPr="0086551C" w:rsidRDefault="005A44BC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el-GR"/>
        </w:rPr>
      </w:pPr>
      <w:r w:rsidRPr="0086551C">
        <w:rPr>
          <w:rFonts w:ascii="Arial" w:hAnsi="Arial" w:cs="Arial"/>
          <w:lang w:val="el-GR"/>
        </w:rPr>
        <w:t>Για αυτό το λόγο</w:t>
      </w:r>
      <w:r w:rsidR="005E242E">
        <w:rPr>
          <w:rFonts w:ascii="Arial" w:hAnsi="Arial" w:cs="Arial"/>
          <w:lang w:val="el-GR"/>
        </w:rPr>
        <w:t>,</w:t>
      </w:r>
      <w:r w:rsidRPr="0086551C">
        <w:rPr>
          <w:rFonts w:ascii="Arial" w:hAnsi="Arial" w:cs="Arial"/>
          <w:lang w:val="el-GR"/>
        </w:rPr>
        <w:t xml:space="preserve"> σας έχουμε εγγράψει ή θα σας εγγράψουμε στις [</w:t>
      </w:r>
      <w:r w:rsidR="00285A2A" w:rsidRPr="0086551C">
        <w:rPr>
          <w:rFonts w:ascii="Arial" w:hAnsi="Arial" w:cs="Arial"/>
          <w:lang w:val="el-GR"/>
        </w:rPr>
        <w:t>εισα</w:t>
      </w:r>
      <w:r w:rsidR="00285A2A">
        <w:rPr>
          <w:rFonts w:ascii="Arial" w:hAnsi="Arial" w:cs="Arial"/>
          <w:lang w:val="el-GR"/>
        </w:rPr>
        <w:t>γά</w:t>
      </w:r>
      <w:r w:rsidR="00285A2A" w:rsidRPr="0086551C">
        <w:rPr>
          <w:rFonts w:ascii="Arial" w:hAnsi="Arial" w:cs="Arial"/>
          <w:lang w:val="el-GR"/>
        </w:rPr>
        <w:t>γετε</w:t>
      </w:r>
      <w:r w:rsidRPr="0086551C">
        <w:rPr>
          <w:rFonts w:ascii="Arial" w:hAnsi="Arial" w:cs="Arial"/>
          <w:lang w:val="el-GR"/>
        </w:rPr>
        <w:t xml:space="preserve"> ημερομηνία] στο συνταξιοδοτικό μας πρόγραμμα για</w:t>
      </w:r>
      <w:r w:rsidR="00A14F33">
        <w:rPr>
          <w:rFonts w:ascii="Arial" w:hAnsi="Arial" w:cs="Arial"/>
          <w:lang w:val="el-GR"/>
        </w:rPr>
        <w:t xml:space="preserve"> αυτή</w:t>
      </w:r>
      <w:r w:rsidR="005E242E">
        <w:rPr>
          <w:rFonts w:ascii="Arial" w:hAnsi="Arial" w:cs="Arial"/>
          <w:lang w:val="el-GR"/>
        </w:rPr>
        <w:t>ν</w:t>
      </w:r>
      <w:r w:rsidR="00A14F33">
        <w:rPr>
          <w:rFonts w:ascii="Arial" w:hAnsi="Arial" w:cs="Arial"/>
          <w:lang w:val="el-GR"/>
        </w:rPr>
        <w:t xml:space="preserve"> την περίοδο μισθοδοσίας, επειδή</w:t>
      </w:r>
      <w:r w:rsidRPr="0086551C">
        <w:rPr>
          <w:rFonts w:ascii="Arial" w:hAnsi="Arial" w:cs="Arial"/>
          <w:lang w:val="el-GR"/>
        </w:rPr>
        <w:t xml:space="preserve"> πληροίτε τις ακόλουθες προϋποθέσεις:</w:t>
      </w:r>
    </w:p>
    <w:p w14:paraId="163197FB" w14:textId="77777777" w:rsidR="00D05754" w:rsidRDefault="00D05754" w:rsidP="00D05754">
      <w:pPr>
        <w:numPr>
          <w:ilvl w:val="0"/>
          <w:numId w:val="2"/>
        </w:numPr>
        <w:spacing w:after="0"/>
        <w:ind w:right="-23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Οι αποδοχές σας ξεπερνούν </w:t>
      </w:r>
      <w:r w:rsidR="00285A2A">
        <w:rPr>
          <w:rFonts w:ascii="Arial" w:hAnsi="Arial" w:cs="Arial"/>
          <w:lang w:val="el-GR"/>
        </w:rPr>
        <w:t>το ποσό των</w:t>
      </w:r>
      <w:r>
        <w:rPr>
          <w:rFonts w:ascii="Arial" w:hAnsi="Arial" w:cs="Arial"/>
          <w:lang w:val="el-GR"/>
        </w:rPr>
        <w:t xml:space="preserve"> £192 την εβδομάδα (ή £833 το μήνα)</w:t>
      </w:r>
    </w:p>
    <w:p w14:paraId="07A03837" w14:textId="77777777" w:rsidR="00D54450" w:rsidRPr="0086551C" w:rsidRDefault="005A44BC" w:rsidP="0086551C">
      <w:pPr>
        <w:numPr>
          <w:ilvl w:val="0"/>
          <w:numId w:val="2"/>
        </w:numPr>
        <w:spacing w:after="0"/>
        <w:ind w:right="-23"/>
        <w:rPr>
          <w:rFonts w:ascii="Arial" w:hAnsi="Arial" w:cs="Arial"/>
          <w:lang w:val="el-GR"/>
        </w:rPr>
      </w:pPr>
      <w:r w:rsidRPr="0086551C">
        <w:rPr>
          <w:rFonts w:ascii="Arial" w:hAnsi="Arial" w:cs="Arial"/>
          <w:lang w:val="el-GR"/>
        </w:rPr>
        <w:t xml:space="preserve">Είστε τουλάχιστον 22 ετών, </w:t>
      </w:r>
      <w:r w:rsidR="00D54450" w:rsidRPr="0086551C">
        <w:rPr>
          <w:rFonts w:ascii="Arial" w:hAnsi="Arial" w:cs="Arial"/>
          <w:lang w:val="el-GR"/>
        </w:rPr>
        <w:t>και</w:t>
      </w:r>
    </w:p>
    <w:p w14:paraId="28993E68" w14:textId="77777777" w:rsidR="005A44BC" w:rsidRPr="0086551C" w:rsidRDefault="00D54450" w:rsidP="0086551C">
      <w:pPr>
        <w:numPr>
          <w:ilvl w:val="0"/>
          <w:numId w:val="2"/>
        </w:numPr>
        <w:spacing w:after="0"/>
        <w:ind w:right="-23"/>
        <w:rPr>
          <w:rFonts w:ascii="Arial" w:hAnsi="Arial" w:cs="Arial"/>
          <w:lang w:val="el-GR"/>
        </w:rPr>
      </w:pPr>
      <w:r w:rsidRPr="0086551C">
        <w:rPr>
          <w:rFonts w:ascii="Arial" w:hAnsi="Arial" w:cs="Arial"/>
          <w:lang w:val="el-GR"/>
        </w:rPr>
        <w:t>Δεν έχετε συμπληρώσει το όριο ηλικίας κρατικής συνταξιοδότησης.</w:t>
      </w:r>
    </w:p>
    <w:p w14:paraId="19FBE241" w14:textId="77777777" w:rsidR="00D54450" w:rsidRPr="0086551C" w:rsidRDefault="00D54450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el-GR"/>
        </w:rPr>
      </w:pPr>
    </w:p>
    <w:p w14:paraId="6F2397DD" w14:textId="77777777" w:rsidR="00D54450" w:rsidRPr="0086551C" w:rsidRDefault="00D54450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el-GR"/>
        </w:rPr>
      </w:pPr>
      <w:r w:rsidRPr="0086551C">
        <w:rPr>
          <w:rFonts w:ascii="Arial" w:hAnsi="Arial" w:cs="Arial"/>
          <w:lang w:val="el-GR"/>
        </w:rPr>
        <w:t>Αν το επιθυμείτε, μπορ</w:t>
      </w:r>
      <w:r w:rsidR="0095176F">
        <w:rPr>
          <w:rFonts w:ascii="Arial" w:hAnsi="Arial" w:cs="Arial"/>
          <w:lang w:val="el-GR"/>
        </w:rPr>
        <w:t>είτε να επιλέξετε να εξαιρεθείτε</w:t>
      </w:r>
      <w:r w:rsidRPr="0086551C">
        <w:rPr>
          <w:rFonts w:ascii="Arial" w:hAnsi="Arial" w:cs="Arial"/>
          <w:lang w:val="el-GR"/>
        </w:rPr>
        <w:t xml:space="preserve"> από το συνταξιοδοτικό πρόγραμμα, αλλά αν παραμείνετε θα έχετε τη δική σας προσωπική σύνταξη όταν θα συνταξιοδοτηθείτε. </w:t>
      </w:r>
      <w:r w:rsidR="00DB0E86" w:rsidRPr="0086551C">
        <w:rPr>
          <w:rFonts w:ascii="Arial" w:hAnsi="Arial" w:cs="Arial"/>
          <w:lang w:val="el-GR"/>
        </w:rPr>
        <w:t>Η σύνταξ</w:t>
      </w:r>
      <w:r w:rsidR="00E41059">
        <w:rPr>
          <w:rFonts w:ascii="Arial" w:hAnsi="Arial" w:cs="Arial"/>
          <w:lang w:val="el-GR"/>
        </w:rPr>
        <w:t>ή</w:t>
      </w:r>
      <w:r w:rsidR="00DB0E86" w:rsidRPr="0086551C">
        <w:rPr>
          <w:rFonts w:ascii="Arial" w:hAnsi="Arial" w:cs="Arial"/>
          <w:lang w:val="el-GR"/>
        </w:rPr>
        <w:t xml:space="preserve"> σας</w:t>
      </w:r>
      <w:r w:rsidR="00A14F33">
        <w:rPr>
          <w:rFonts w:ascii="Arial" w:hAnsi="Arial" w:cs="Arial"/>
          <w:lang w:val="el-GR"/>
        </w:rPr>
        <w:t xml:space="preserve"> θα σας ανήκει ακόμη και αν στο</w:t>
      </w:r>
      <w:r w:rsidR="00DB0E86" w:rsidRPr="0086551C">
        <w:rPr>
          <w:rFonts w:ascii="Arial" w:hAnsi="Arial" w:cs="Arial"/>
          <w:lang w:val="el-GR"/>
        </w:rPr>
        <w:t xml:space="preserve"> μέλλον αποχωρήσετε από την εταιρεία μας. </w:t>
      </w:r>
    </w:p>
    <w:p w14:paraId="4385DCFA" w14:textId="77777777" w:rsidR="00DB0E86" w:rsidRPr="0086551C" w:rsidRDefault="00DB0E86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el-GR"/>
        </w:rPr>
      </w:pPr>
    </w:p>
    <w:p w14:paraId="017B4368" w14:textId="77777777" w:rsidR="0086551C" w:rsidRDefault="00DB0E86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el-GR"/>
        </w:rPr>
      </w:pPr>
      <w:r w:rsidRPr="0086551C">
        <w:rPr>
          <w:rFonts w:ascii="Arial" w:hAnsi="Arial" w:cs="Arial"/>
          <w:lang w:val="el-GR"/>
        </w:rPr>
        <w:t xml:space="preserve">Θα πληρώνετε εισφορά για το συνταξιοδοτικό πρόγραμμα </w:t>
      </w:r>
      <w:r w:rsidR="00530656">
        <w:rPr>
          <w:rFonts w:ascii="Arial" w:hAnsi="Arial" w:cs="Arial"/>
          <w:lang w:val="el-GR"/>
        </w:rPr>
        <w:t>ανά</w:t>
      </w:r>
      <w:r w:rsidRPr="0086551C">
        <w:rPr>
          <w:rFonts w:ascii="Arial" w:hAnsi="Arial" w:cs="Arial"/>
          <w:lang w:val="el-GR"/>
        </w:rPr>
        <w:t xml:space="preserve"> περίοδο μισθοδοσίας. Καθώς τα εισοδήματα σας είναι κάτω από το αρχικό ποσοστό φόρου εισοδήματος</w:t>
      </w:r>
      <w:r w:rsidR="0086551C" w:rsidRPr="0086551C">
        <w:rPr>
          <w:rFonts w:ascii="Arial" w:hAnsi="Arial" w:cs="Arial"/>
          <w:lang w:val="el-GR"/>
        </w:rPr>
        <w:t xml:space="preserve">, δεν δικαιούστε φορολογική ελάφρυνση από το κράτος για τις </w:t>
      </w:r>
      <w:r w:rsidRPr="0086551C">
        <w:rPr>
          <w:rFonts w:ascii="Arial" w:hAnsi="Arial" w:cs="Arial"/>
          <w:lang w:val="el-GR"/>
        </w:rPr>
        <w:t>εισφορές</w:t>
      </w:r>
      <w:r w:rsidR="00530656">
        <w:rPr>
          <w:rFonts w:ascii="Arial" w:hAnsi="Arial" w:cs="Arial"/>
          <w:lang w:val="el-GR"/>
        </w:rPr>
        <w:t xml:space="preserve"> σας</w:t>
      </w:r>
      <w:r w:rsidR="0086551C">
        <w:rPr>
          <w:rFonts w:ascii="Arial" w:hAnsi="Arial" w:cs="Arial"/>
          <w:lang w:val="el-GR"/>
        </w:rPr>
        <w:t>. Ωστόσο</w:t>
      </w:r>
      <w:r w:rsidR="009524C1">
        <w:rPr>
          <w:rFonts w:ascii="Arial" w:hAnsi="Arial" w:cs="Arial"/>
          <w:lang w:val="el-GR"/>
        </w:rPr>
        <w:t>,</w:t>
      </w:r>
      <w:r w:rsidR="0086551C">
        <w:rPr>
          <w:rFonts w:ascii="Arial" w:hAnsi="Arial" w:cs="Arial"/>
          <w:lang w:val="el-GR"/>
        </w:rPr>
        <w:t xml:space="preserve"> θα επωφεληθείτε από μία εισφορά στο συνταξιοδοτικό πρόγραμμα που θα καταβάλλεται από εμάς. </w:t>
      </w:r>
    </w:p>
    <w:p w14:paraId="70D5A56D" w14:textId="77777777" w:rsidR="0086551C" w:rsidRDefault="0086551C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el-GR"/>
        </w:rPr>
      </w:pPr>
    </w:p>
    <w:p w14:paraId="4F382CBA" w14:textId="77777777" w:rsidR="0086551C" w:rsidRPr="004C5B85" w:rsidRDefault="0086551C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en-US"/>
        </w:rPr>
      </w:pPr>
      <w:r>
        <w:rPr>
          <w:rFonts w:ascii="Arial" w:hAnsi="Arial" w:cs="Arial"/>
          <w:lang w:val="el-GR"/>
        </w:rPr>
        <w:t>Ο</w:t>
      </w:r>
      <w:r w:rsidR="00F8366B">
        <w:rPr>
          <w:rFonts w:ascii="Arial" w:hAnsi="Arial" w:cs="Arial"/>
          <w:lang w:val="el-GR"/>
        </w:rPr>
        <w:t>ι</w:t>
      </w:r>
      <w:r>
        <w:rPr>
          <w:rFonts w:ascii="Arial" w:hAnsi="Arial" w:cs="Arial"/>
          <w:lang w:val="el-GR"/>
        </w:rPr>
        <w:t xml:space="preserve"> πληροφορίες που εσωκλείονται εξηγούν όλα όσα χρειάζεται να γνωρίζετε για την αυτόματη εγγραφή. Θα λάβετε επίσης ένα ενημερωτικό πακέτο από το συνταξιοδοτικό πρόγραμμα. </w:t>
      </w:r>
    </w:p>
    <w:p w14:paraId="3918B0C4" w14:textId="77777777" w:rsidR="0086551C" w:rsidRDefault="0086551C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el-GR"/>
        </w:rPr>
      </w:pPr>
    </w:p>
    <w:p w14:paraId="034216D7" w14:textId="77777777" w:rsidR="00DB0E86" w:rsidRPr="0086551C" w:rsidRDefault="0086551C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Με εκτίμηση,    </w:t>
      </w:r>
      <w:r w:rsidR="00DB0E86" w:rsidRPr="0086551C">
        <w:rPr>
          <w:rFonts w:ascii="Arial" w:hAnsi="Arial" w:cs="Arial"/>
          <w:lang w:val="el-GR"/>
        </w:rPr>
        <w:t xml:space="preserve"> </w:t>
      </w:r>
    </w:p>
    <w:p w14:paraId="1972DC19" w14:textId="77777777" w:rsidR="00D54450" w:rsidRPr="005A44BC" w:rsidRDefault="00D54450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el-GR"/>
        </w:rPr>
      </w:pPr>
    </w:p>
    <w:p w14:paraId="66726214" w14:textId="77777777" w:rsidR="00D40E2E" w:rsidRDefault="00D40E2E" w:rsidP="00D40E2E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4D29968C" w14:textId="77777777" w:rsidR="0099014F" w:rsidRPr="00875777" w:rsidRDefault="0099014F" w:rsidP="00F57129">
      <w:pPr>
        <w:rPr>
          <w:sz w:val="16"/>
          <w:szCs w:val="16"/>
        </w:rPr>
      </w:pPr>
    </w:p>
    <w:sectPr w:rsidR="0099014F" w:rsidRPr="00875777" w:rsidSect="0099014F">
      <w:headerReference w:type="even" r:id="rId7"/>
      <w:head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76220" w14:textId="77777777" w:rsidR="00AD4DF4" w:rsidRDefault="00AD4DF4" w:rsidP="00E76B9F">
      <w:pPr>
        <w:spacing w:after="0" w:line="240" w:lineRule="auto"/>
      </w:pPr>
      <w:r>
        <w:separator/>
      </w:r>
    </w:p>
  </w:endnote>
  <w:endnote w:type="continuationSeparator" w:id="0">
    <w:p w14:paraId="51CD5C36" w14:textId="77777777" w:rsidR="00AD4DF4" w:rsidRDefault="00AD4DF4" w:rsidP="00E76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BE283" w14:textId="77777777" w:rsidR="00AD4DF4" w:rsidRDefault="00AD4DF4" w:rsidP="00E76B9F">
      <w:pPr>
        <w:spacing w:after="0" w:line="240" w:lineRule="auto"/>
      </w:pPr>
      <w:r>
        <w:separator/>
      </w:r>
    </w:p>
  </w:footnote>
  <w:footnote w:type="continuationSeparator" w:id="0">
    <w:p w14:paraId="1C1E7D2D" w14:textId="77777777" w:rsidR="00AD4DF4" w:rsidRDefault="00AD4DF4" w:rsidP="00E76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1F35F" w14:textId="4C5B9046" w:rsidR="00E76B9F" w:rsidRDefault="00E76B9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FBA9EE0" wp14:editId="556EE34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498231402" name="Text Box 2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0210FC" w14:textId="6A523B7B" w:rsidR="00E76B9F" w:rsidRPr="00E76B9F" w:rsidRDefault="00E76B9F" w:rsidP="00E76B9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76B9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BA9EE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FOR PUBLIC RELEASE" style="position:absolute;margin-left:0;margin-top:0;width:143.45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000210FC" w14:textId="6A523B7B" w:rsidR="00E76B9F" w:rsidRPr="00E76B9F" w:rsidRDefault="00E76B9F" w:rsidP="00E76B9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76B9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1D168" w14:textId="4CB4D8D3" w:rsidR="00E76B9F" w:rsidRDefault="00E76B9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0EEF882" wp14:editId="1FA3D89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974884658" name="Text Box 1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79E3C3" w14:textId="3A235C0C" w:rsidR="00E76B9F" w:rsidRPr="00E76B9F" w:rsidRDefault="00E76B9F" w:rsidP="00E76B9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76B9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EEF88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 - FOR PUBLIC RELEASE" style="position:absolute;margin-left:0;margin-top:0;width:143.45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1779E3C3" w14:textId="3A235C0C" w:rsidR="00E76B9F" w:rsidRPr="00E76B9F" w:rsidRDefault="00E76B9F" w:rsidP="00E76B9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76B9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66858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A96FE2"/>
    <w:multiLevelType w:val="hybridMultilevel"/>
    <w:tmpl w:val="18C0F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82282"/>
    <w:multiLevelType w:val="hybridMultilevel"/>
    <w:tmpl w:val="0BAAD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675718">
    <w:abstractNumId w:val="2"/>
  </w:num>
  <w:num w:numId="2" w16cid:durableId="863641353">
    <w:abstractNumId w:val="1"/>
  </w:num>
  <w:num w:numId="3" w16cid:durableId="138729733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97836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E2E"/>
    <w:rsid w:val="000119FA"/>
    <w:rsid w:val="0002545D"/>
    <w:rsid w:val="00031482"/>
    <w:rsid w:val="00032621"/>
    <w:rsid w:val="00064232"/>
    <w:rsid w:val="00076A51"/>
    <w:rsid w:val="000F736D"/>
    <w:rsid w:val="0013775E"/>
    <w:rsid w:val="00145980"/>
    <w:rsid w:val="00157B0C"/>
    <w:rsid w:val="00164AD3"/>
    <w:rsid w:val="001C3E12"/>
    <w:rsid w:val="0025373B"/>
    <w:rsid w:val="002655A2"/>
    <w:rsid w:val="00285A2A"/>
    <w:rsid w:val="002A06F5"/>
    <w:rsid w:val="002C2888"/>
    <w:rsid w:val="002D07AE"/>
    <w:rsid w:val="003516C2"/>
    <w:rsid w:val="00363363"/>
    <w:rsid w:val="00367C4B"/>
    <w:rsid w:val="003762F9"/>
    <w:rsid w:val="00381B59"/>
    <w:rsid w:val="00394AAE"/>
    <w:rsid w:val="0039695F"/>
    <w:rsid w:val="003B04E3"/>
    <w:rsid w:val="004001AA"/>
    <w:rsid w:val="00417647"/>
    <w:rsid w:val="0043449C"/>
    <w:rsid w:val="00441BA1"/>
    <w:rsid w:val="00446BFE"/>
    <w:rsid w:val="00472C01"/>
    <w:rsid w:val="00481332"/>
    <w:rsid w:val="00484DDA"/>
    <w:rsid w:val="0048626C"/>
    <w:rsid w:val="004B4DE2"/>
    <w:rsid w:val="004C5B85"/>
    <w:rsid w:val="004E7910"/>
    <w:rsid w:val="004F6D12"/>
    <w:rsid w:val="00510623"/>
    <w:rsid w:val="00522317"/>
    <w:rsid w:val="00530656"/>
    <w:rsid w:val="00545EEF"/>
    <w:rsid w:val="005467EC"/>
    <w:rsid w:val="00575428"/>
    <w:rsid w:val="00580CE7"/>
    <w:rsid w:val="005A44BC"/>
    <w:rsid w:val="005D399C"/>
    <w:rsid w:val="005D73AE"/>
    <w:rsid w:val="005E242E"/>
    <w:rsid w:val="00614334"/>
    <w:rsid w:val="0062163C"/>
    <w:rsid w:val="006750BE"/>
    <w:rsid w:val="006A60AA"/>
    <w:rsid w:val="006E539A"/>
    <w:rsid w:val="00731689"/>
    <w:rsid w:val="00745C15"/>
    <w:rsid w:val="00747853"/>
    <w:rsid w:val="0079197D"/>
    <w:rsid w:val="007A6551"/>
    <w:rsid w:val="007E0435"/>
    <w:rsid w:val="007F2DBD"/>
    <w:rsid w:val="00837286"/>
    <w:rsid w:val="008473B9"/>
    <w:rsid w:val="00857B98"/>
    <w:rsid w:val="0086551C"/>
    <w:rsid w:val="00875777"/>
    <w:rsid w:val="0089587D"/>
    <w:rsid w:val="00913A6B"/>
    <w:rsid w:val="009262E3"/>
    <w:rsid w:val="00927FFA"/>
    <w:rsid w:val="00931810"/>
    <w:rsid w:val="00932144"/>
    <w:rsid w:val="00935F71"/>
    <w:rsid w:val="0095176F"/>
    <w:rsid w:val="009524C1"/>
    <w:rsid w:val="0099014F"/>
    <w:rsid w:val="009A4455"/>
    <w:rsid w:val="009A5218"/>
    <w:rsid w:val="009D50A6"/>
    <w:rsid w:val="00A14F33"/>
    <w:rsid w:val="00A17C89"/>
    <w:rsid w:val="00A46DD4"/>
    <w:rsid w:val="00A62089"/>
    <w:rsid w:val="00A75048"/>
    <w:rsid w:val="00A94FDF"/>
    <w:rsid w:val="00A97A0E"/>
    <w:rsid w:val="00AA213F"/>
    <w:rsid w:val="00AC56F5"/>
    <w:rsid w:val="00AD4DF4"/>
    <w:rsid w:val="00B1251C"/>
    <w:rsid w:val="00B427D6"/>
    <w:rsid w:val="00B502D7"/>
    <w:rsid w:val="00B67370"/>
    <w:rsid w:val="00BB28D1"/>
    <w:rsid w:val="00BC24EC"/>
    <w:rsid w:val="00BD3894"/>
    <w:rsid w:val="00BD44A4"/>
    <w:rsid w:val="00C1369D"/>
    <w:rsid w:val="00C45844"/>
    <w:rsid w:val="00CE2121"/>
    <w:rsid w:val="00D05754"/>
    <w:rsid w:val="00D2126E"/>
    <w:rsid w:val="00D4043F"/>
    <w:rsid w:val="00D40E2E"/>
    <w:rsid w:val="00D54450"/>
    <w:rsid w:val="00DB0E86"/>
    <w:rsid w:val="00DC3C1D"/>
    <w:rsid w:val="00DE56C6"/>
    <w:rsid w:val="00E07DD4"/>
    <w:rsid w:val="00E2082F"/>
    <w:rsid w:val="00E22917"/>
    <w:rsid w:val="00E41059"/>
    <w:rsid w:val="00E76B9F"/>
    <w:rsid w:val="00E87819"/>
    <w:rsid w:val="00EA1391"/>
    <w:rsid w:val="00F21594"/>
    <w:rsid w:val="00F36F37"/>
    <w:rsid w:val="00F56EF3"/>
    <w:rsid w:val="00F57129"/>
    <w:rsid w:val="00F6176E"/>
    <w:rsid w:val="00F71A17"/>
    <w:rsid w:val="00F8366B"/>
    <w:rsid w:val="00FA54A0"/>
    <w:rsid w:val="00FB0274"/>
    <w:rsid w:val="00FD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27441"/>
  <w15:chartTrackingRefBased/>
  <w15:docId w15:val="{79BDF795-5D97-454B-A9B1-5AB1A09A9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p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E2E"/>
    <w:pPr>
      <w:spacing w:after="200" w:line="276" w:lineRule="auto"/>
    </w:pPr>
    <w:rPr>
      <w:sz w:val="22"/>
      <w:szCs w:val="22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6B9F"/>
    <w:pPr>
      <w:pBdr>
        <w:bottom w:val="single" w:sz="4" w:space="1" w:color="auto"/>
      </w:pBdr>
      <w:outlineLvl w:val="0"/>
    </w:pPr>
    <w:rPr>
      <w:rFonts w:ascii="Arial" w:hAnsi="Arial" w:cs="Arial"/>
      <w:b/>
      <w:bCs/>
      <w:color w:val="3366FF"/>
      <w:sz w:val="28"/>
      <w:szCs w:val="28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lourfulListAccent1">
    <w:name w:val="Colorful List Accent 1"/>
    <w:basedOn w:val="Normal"/>
    <w:uiPriority w:val="34"/>
    <w:qFormat/>
    <w:rsid w:val="006750BE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6750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50BE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6750BE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0B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6750BE"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AA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94AAE"/>
    <w:rPr>
      <w:b/>
      <w:bCs/>
      <w:lang w:eastAsia="en-US"/>
    </w:rPr>
  </w:style>
  <w:style w:type="paragraph" w:styleId="Revision">
    <w:name w:val="Revision"/>
    <w:hidden/>
    <w:uiPriority w:val="99"/>
    <w:semiHidden/>
    <w:rsid w:val="00E76B9F"/>
    <w:rPr>
      <w:sz w:val="22"/>
      <w:szCs w:val="22"/>
      <w:lang w:eastAsia="en-US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E76B9F"/>
    <w:rPr>
      <w:rFonts w:ascii="Arial" w:hAnsi="Arial" w:cs="Arial"/>
      <w:b/>
      <w:bCs/>
      <w:color w:val="3366FF"/>
      <w:sz w:val="28"/>
      <w:szCs w:val="28"/>
      <w:lang w:val="el-GR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E76B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B9F"/>
    <w:rPr>
      <w:sz w:val="22"/>
      <w:szCs w:val="22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A750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048"/>
    <w:rPr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7c0360c-6632-4a95-83e7-7f7d87d3c56e}" enabled="1" method="Privileged" siteId="{f05d05b1-7db3-4dfe-8822-8e71c1898b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Letter template for staff who are being put in a pension scheme no tax relief Greek</vt:lpstr>
      <vt:lpstr/>
    </vt:vector>
  </TitlesOfParts>
  <Company>The Pensions Regulator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template for staff who are being put in a pension scheme no tax relief Greek</dc:title>
  <dc:subject/>
  <dc:creator>The Pensions Regulator</dc:creator>
  <cp:keywords/>
  <cp:lastModifiedBy>Ferris, Jane</cp:lastModifiedBy>
  <cp:revision>4</cp:revision>
  <cp:lastPrinted>2015-01-26T11:45:00Z</cp:lastPrinted>
  <dcterms:created xsi:type="dcterms:W3CDTF">2026-06-02T12:31:00Z</dcterms:created>
  <dcterms:modified xsi:type="dcterms:W3CDTF">2026-06-02T12:32:00Z</dcterms:modified>
</cp:coreProperties>
</file>